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5AA99897" w:rsidR="00CA1CFD" w:rsidRDefault="00883834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7ED26362">
                <wp:simplePos x="0" y="0"/>
                <wp:positionH relativeFrom="page">
                  <wp:posOffset>4754880</wp:posOffset>
                </wp:positionH>
                <wp:positionV relativeFrom="page">
                  <wp:posOffset>2267712</wp:posOffset>
                </wp:positionV>
                <wp:extent cx="2406625" cy="274320"/>
                <wp:effectExtent l="0" t="0" r="1333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3DC0D741" w:rsidR="00CA1CFD" w:rsidRPr="00482A25" w:rsidRDefault="00883834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883834">
                              <w:rPr>
                                <w:szCs w:val="28"/>
                                <w:lang w:val="ru-RU"/>
                              </w:rPr>
                              <w:t>СЭД-2023-299-01-01-05.С-361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4.4pt;margin-top:178.55pt;width:189.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" filled="f" stroked="f">
                <v:textbox inset="0,0,0,0">
                  <w:txbxContent>
                    <w:p w14:paraId="4289A44E" w14:textId="3DC0D741" w:rsidR="00CA1CFD" w:rsidRPr="00482A25" w:rsidRDefault="00883834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883834">
                        <w:rPr>
                          <w:szCs w:val="28"/>
                          <w:lang w:val="ru-RU"/>
                        </w:rPr>
                        <w:t>СЭД-2023-299-01-01-05.С-361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374FCDBF">
                <wp:simplePos x="0" y="0"/>
                <wp:positionH relativeFrom="margin">
                  <wp:align>left</wp:align>
                </wp:positionH>
                <wp:positionV relativeFrom="page">
                  <wp:posOffset>2967404</wp:posOffset>
                </wp:positionV>
                <wp:extent cx="2560955" cy="1562100"/>
                <wp:effectExtent l="0" t="0" r="1079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09B07" w14:textId="77777777" w:rsidR="006D5331" w:rsidRDefault="00670EEF" w:rsidP="00670EEF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внесении изменений </w:t>
                            </w:r>
                          </w:p>
                          <w:p w14:paraId="45201CEC" w14:textId="79583095" w:rsidR="00670EEF" w:rsidRDefault="00670EEF" w:rsidP="00670EEF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в муниципальную программу </w:t>
                            </w:r>
                          </w:p>
                          <w:p w14:paraId="7C025BB4" w14:textId="77777777" w:rsidR="00670EEF" w:rsidRDefault="00670EEF" w:rsidP="00670EEF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«Развитие коммунального </w:t>
                            </w:r>
                          </w:p>
                          <w:p w14:paraId="474CCA8D" w14:textId="77777777" w:rsidR="006D5331" w:rsidRDefault="00670EEF" w:rsidP="00670EEF">
                            <w:pPr>
                              <w:spacing w:line="240" w:lineRule="exac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хозяйства Пермского муниципального округа»</w:t>
                            </w:r>
                            <w:r w:rsidR="00781D1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781D19" w:rsidRPr="00781D1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утвержденную постановлением администрации Пермского муниципального района от 26 декабря 2022 г. </w:t>
                            </w:r>
                          </w:p>
                          <w:p w14:paraId="0184FDA8" w14:textId="680357F7" w:rsidR="00670EEF" w:rsidRDefault="00781D19" w:rsidP="00670EEF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81D1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№ СЭД-2022-299-01-01-05.С-780</w:t>
                            </w:r>
                          </w:p>
                          <w:p w14:paraId="1307AF0B" w14:textId="77777777" w:rsidR="00CA1CFD" w:rsidRDefault="00CA1CFD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0;margin-top:233.65pt;width:201.65pt;height:123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" filled="f" stroked="f">
                <v:textbox inset="0,0,0,0">
                  <w:txbxContent>
                    <w:p w14:paraId="52509B07" w14:textId="77777777" w:rsidR="006D5331" w:rsidRDefault="00670EEF" w:rsidP="00670EEF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О внесении изменений </w:t>
                      </w:r>
                    </w:p>
                    <w:p w14:paraId="45201CEC" w14:textId="79583095" w:rsidR="00670EEF" w:rsidRDefault="00670EEF" w:rsidP="00670EEF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в муниципальную программу </w:t>
                      </w:r>
                    </w:p>
                    <w:p w14:paraId="7C025BB4" w14:textId="77777777" w:rsidR="00670EEF" w:rsidRDefault="00670EEF" w:rsidP="00670EEF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«Развитие коммунального </w:t>
                      </w:r>
                    </w:p>
                    <w:p w14:paraId="474CCA8D" w14:textId="77777777" w:rsidR="006D5331" w:rsidRDefault="00670EEF" w:rsidP="00670EEF">
                      <w:pPr>
                        <w:spacing w:line="240" w:lineRule="exac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хозяйства Пермского муниципального округа»</w:t>
                      </w:r>
                      <w:r w:rsidR="00781D19">
                        <w:rPr>
                          <w:b/>
                          <w:sz w:val="28"/>
                          <w:szCs w:val="28"/>
                        </w:rPr>
                        <w:t xml:space="preserve">, </w:t>
                      </w:r>
                      <w:r w:rsidR="00781D19" w:rsidRPr="00781D19">
                        <w:rPr>
                          <w:b/>
                          <w:bCs/>
                          <w:sz w:val="28"/>
                          <w:szCs w:val="28"/>
                        </w:rPr>
                        <w:t xml:space="preserve">утвержденную постановлением администрации Пермского муниципального района от 26 декабря 2022 г. </w:t>
                      </w:r>
                    </w:p>
                    <w:p w14:paraId="0184FDA8" w14:textId="680357F7" w:rsidR="00670EEF" w:rsidRDefault="00781D19" w:rsidP="00670EEF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781D19">
                        <w:rPr>
                          <w:b/>
                          <w:bCs/>
                          <w:sz w:val="28"/>
                          <w:szCs w:val="28"/>
                        </w:rPr>
                        <w:t>№ СЭД-2022-299-01-01-05.С-780</w:t>
                      </w:r>
                    </w:p>
                    <w:p w14:paraId="1307AF0B" w14:textId="77777777" w:rsidR="00CA1CFD" w:rsidRDefault="00CA1CFD" w:rsidP="00CA1CFD">
                      <w:pPr>
                        <w:pStyle w:val="a5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683B9D36" w:rsidR="00CA1CFD" w:rsidRPr="00482A25" w:rsidRDefault="00883834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19.05.2023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683B9D36" w:rsidR="00CA1CFD" w:rsidRPr="00482A25" w:rsidRDefault="00883834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19.05.2023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7DB95B"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966902F" w14:textId="2EB62362" w:rsidR="00670EEF" w:rsidRPr="00670EEF" w:rsidRDefault="00670EEF" w:rsidP="00670EEF"/>
    <w:p w14:paraId="1C7824F2" w14:textId="482E102F" w:rsidR="00670EEF" w:rsidRPr="00670EEF" w:rsidRDefault="00670EEF" w:rsidP="00670EEF"/>
    <w:p w14:paraId="7E4B83DC" w14:textId="77777777" w:rsidR="00781D19" w:rsidRDefault="00781D19" w:rsidP="00670EEF">
      <w:pPr>
        <w:spacing w:line="360" w:lineRule="exact"/>
        <w:ind w:firstLine="708"/>
        <w:jc w:val="both"/>
        <w:rPr>
          <w:sz w:val="28"/>
          <w:szCs w:val="28"/>
        </w:rPr>
      </w:pPr>
    </w:p>
    <w:p w14:paraId="72875C87" w14:textId="77777777" w:rsidR="00781D19" w:rsidRDefault="00781D19" w:rsidP="006D5331">
      <w:pPr>
        <w:spacing w:line="480" w:lineRule="exact"/>
        <w:ind w:firstLine="709"/>
        <w:jc w:val="both"/>
        <w:rPr>
          <w:sz w:val="28"/>
          <w:szCs w:val="28"/>
        </w:rPr>
      </w:pPr>
    </w:p>
    <w:p w14:paraId="1BD8B767" w14:textId="41B5E997" w:rsidR="00670EEF" w:rsidRPr="00670EEF" w:rsidRDefault="00670EEF" w:rsidP="00C3558E">
      <w:pPr>
        <w:spacing w:line="360" w:lineRule="exact"/>
        <w:ind w:firstLine="709"/>
        <w:jc w:val="both"/>
        <w:rPr>
          <w:sz w:val="28"/>
          <w:szCs w:val="28"/>
        </w:rPr>
      </w:pPr>
      <w:r w:rsidRPr="00670EEF">
        <w:rPr>
          <w:sz w:val="28"/>
          <w:szCs w:val="28"/>
        </w:rPr>
        <w:t>В соответствии со статьей 179 Бюджетного кодекса Российской Федерации, пунктами 3, 4 части 1 статьи 16 Федерального закона от</w:t>
      </w:r>
      <w:r w:rsidR="006D5331">
        <w:rPr>
          <w:sz w:val="28"/>
          <w:szCs w:val="28"/>
        </w:rPr>
        <w:t> </w:t>
      </w:r>
      <w:r w:rsidRPr="00670EEF">
        <w:rPr>
          <w:sz w:val="28"/>
          <w:szCs w:val="28"/>
        </w:rPr>
        <w:t>06</w:t>
      </w:r>
      <w:r w:rsidR="006D5331">
        <w:rPr>
          <w:sz w:val="28"/>
          <w:szCs w:val="28"/>
        </w:rPr>
        <w:t> </w:t>
      </w:r>
      <w:r w:rsidRPr="00670EEF">
        <w:rPr>
          <w:sz w:val="28"/>
          <w:szCs w:val="28"/>
        </w:rPr>
        <w:t xml:space="preserve">октября 2003 г. № 131-ФЗ «Об общих принципах организации местного самоуправления в Российской Федерации», </w:t>
      </w:r>
      <w:r w:rsidR="00E26158" w:rsidRPr="00E26158">
        <w:rPr>
          <w:sz w:val="28"/>
          <w:szCs w:val="28"/>
        </w:rPr>
        <w:t>пункт</w:t>
      </w:r>
      <w:r w:rsidR="006D5331">
        <w:rPr>
          <w:sz w:val="28"/>
          <w:szCs w:val="28"/>
        </w:rPr>
        <w:t>ом</w:t>
      </w:r>
      <w:r w:rsidR="00E26158" w:rsidRPr="00E26158">
        <w:rPr>
          <w:sz w:val="28"/>
          <w:szCs w:val="28"/>
        </w:rPr>
        <w:t xml:space="preserve"> 6 части 2 статьи 30 </w:t>
      </w:r>
      <w:r w:rsidR="00E26158" w:rsidRPr="00E26158">
        <w:rPr>
          <w:sz w:val="28"/>
          <w:szCs w:val="20"/>
        </w:rPr>
        <w:t>Устава</w:t>
      </w:r>
      <w:r w:rsidR="00E26158">
        <w:rPr>
          <w:sz w:val="28"/>
          <w:szCs w:val="20"/>
        </w:rPr>
        <w:t xml:space="preserve"> Пермского муниципального округа Пермского края</w:t>
      </w:r>
      <w:r w:rsidRPr="00670EEF">
        <w:rPr>
          <w:sz w:val="28"/>
          <w:szCs w:val="28"/>
        </w:rPr>
        <w:t>, на основании Порядка принятия решений о разработке, формировании, реализации и оценки эффективности муниципальных программ Пермского муниципального округа,</w:t>
      </w:r>
      <w:r w:rsidR="00D62648">
        <w:rPr>
          <w:sz w:val="28"/>
          <w:szCs w:val="28"/>
        </w:rPr>
        <w:t xml:space="preserve"> </w:t>
      </w:r>
      <w:r w:rsidRPr="00670EEF">
        <w:rPr>
          <w:sz w:val="28"/>
          <w:szCs w:val="28"/>
        </w:rPr>
        <w:t xml:space="preserve">утвержденного постановлением администрации Пермского муниципального района </w:t>
      </w:r>
      <w:r w:rsidR="000D317D">
        <w:rPr>
          <w:sz w:val="28"/>
          <w:szCs w:val="28"/>
        </w:rPr>
        <w:br/>
      </w:r>
      <w:r w:rsidRPr="00670EEF">
        <w:rPr>
          <w:sz w:val="28"/>
          <w:szCs w:val="28"/>
        </w:rPr>
        <w:t>от 07 октября 2022 г. № СЭД-2022-299-01-01-05.С-560</w:t>
      </w:r>
      <w:r w:rsidR="00C3558E">
        <w:rPr>
          <w:sz w:val="28"/>
          <w:szCs w:val="28"/>
        </w:rPr>
        <w:t>,</w:t>
      </w:r>
    </w:p>
    <w:p w14:paraId="6400ABE8" w14:textId="73E6AFD8" w:rsidR="00670EEF" w:rsidRPr="00670EEF" w:rsidRDefault="00670EEF" w:rsidP="00C3558E">
      <w:pPr>
        <w:spacing w:line="360" w:lineRule="exact"/>
        <w:ind w:firstLine="708"/>
        <w:jc w:val="both"/>
        <w:rPr>
          <w:sz w:val="28"/>
          <w:szCs w:val="28"/>
        </w:rPr>
      </w:pPr>
      <w:r w:rsidRPr="00670EEF">
        <w:rPr>
          <w:sz w:val="28"/>
          <w:szCs w:val="28"/>
        </w:rPr>
        <w:t xml:space="preserve">администрация Пермского муниципального </w:t>
      </w:r>
      <w:r w:rsidR="00E26158">
        <w:rPr>
          <w:sz w:val="28"/>
          <w:szCs w:val="28"/>
        </w:rPr>
        <w:t>округа</w:t>
      </w:r>
      <w:r w:rsidR="006257E7">
        <w:rPr>
          <w:sz w:val="28"/>
          <w:szCs w:val="28"/>
        </w:rPr>
        <w:t xml:space="preserve"> Пермского края</w:t>
      </w:r>
      <w:r w:rsidRPr="00670EEF">
        <w:rPr>
          <w:sz w:val="28"/>
          <w:szCs w:val="28"/>
        </w:rPr>
        <w:t xml:space="preserve"> ПОСТАНОВЛЯЕТ:</w:t>
      </w:r>
    </w:p>
    <w:p w14:paraId="2A2FC4BA" w14:textId="2E418007" w:rsidR="00670EEF" w:rsidRDefault="00670EEF" w:rsidP="00C3558E">
      <w:pPr>
        <w:spacing w:line="360" w:lineRule="exact"/>
        <w:ind w:firstLine="708"/>
        <w:jc w:val="both"/>
        <w:rPr>
          <w:sz w:val="28"/>
          <w:szCs w:val="28"/>
        </w:rPr>
      </w:pPr>
      <w:r w:rsidRPr="00670EEF">
        <w:rPr>
          <w:sz w:val="28"/>
          <w:szCs w:val="28"/>
        </w:rPr>
        <w:t>1.</w:t>
      </w:r>
      <w:r w:rsidR="00C3558E">
        <w:rPr>
          <w:sz w:val="28"/>
          <w:szCs w:val="28"/>
        </w:rPr>
        <w:t>  </w:t>
      </w:r>
      <w:r>
        <w:rPr>
          <w:sz w:val="28"/>
          <w:szCs w:val="28"/>
        </w:rPr>
        <w:t>Внести в муниципальную программу «Развитие коммунального хозяйства Пермского муниципального округа», утвержденную постановлением администрации Пермского муниципального района от</w:t>
      </w:r>
      <w:r w:rsidR="006D5331"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 w:rsidR="006D5331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2022 г</w:t>
      </w:r>
      <w:r w:rsidR="006D5331">
        <w:rPr>
          <w:sz w:val="28"/>
          <w:szCs w:val="28"/>
        </w:rPr>
        <w:t>. № СЭД-2022-299-01-01-05.С-780</w:t>
      </w:r>
      <w:r w:rsidR="00C3558E">
        <w:rPr>
          <w:sz w:val="28"/>
          <w:szCs w:val="28"/>
        </w:rPr>
        <w:t xml:space="preserve"> (</w:t>
      </w:r>
      <w:r w:rsidR="000D317D">
        <w:rPr>
          <w:sz w:val="28"/>
          <w:szCs w:val="28"/>
        </w:rPr>
        <w:t xml:space="preserve">в редакции </w:t>
      </w:r>
      <w:r w:rsidR="00C3558E" w:rsidRPr="00C3558E">
        <w:rPr>
          <w:sz w:val="28"/>
          <w:szCs w:val="28"/>
        </w:rPr>
        <w:t>постановлени</w:t>
      </w:r>
      <w:r w:rsidR="00C3558E">
        <w:rPr>
          <w:sz w:val="28"/>
          <w:szCs w:val="28"/>
        </w:rPr>
        <w:t>я</w:t>
      </w:r>
      <w:r w:rsidR="00C3558E" w:rsidRPr="00C3558E">
        <w:rPr>
          <w:sz w:val="28"/>
          <w:szCs w:val="28"/>
        </w:rPr>
        <w:t xml:space="preserve"> администрации Пермского муниципального </w:t>
      </w:r>
      <w:r w:rsidR="00C3558E">
        <w:rPr>
          <w:sz w:val="28"/>
          <w:szCs w:val="28"/>
        </w:rPr>
        <w:t xml:space="preserve">округа Пермского края </w:t>
      </w:r>
      <w:r w:rsidR="000D317D">
        <w:rPr>
          <w:sz w:val="28"/>
          <w:szCs w:val="28"/>
        </w:rPr>
        <w:t>от 06</w:t>
      </w:r>
      <w:r w:rsidR="006257E7">
        <w:rPr>
          <w:sz w:val="28"/>
          <w:szCs w:val="28"/>
        </w:rPr>
        <w:t xml:space="preserve"> февраля </w:t>
      </w:r>
      <w:r w:rsidR="000D317D">
        <w:rPr>
          <w:sz w:val="28"/>
          <w:szCs w:val="28"/>
        </w:rPr>
        <w:t>2023</w:t>
      </w:r>
      <w:r w:rsidR="006257E7">
        <w:rPr>
          <w:sz w:val="28"/>
          <w:szCs w:val="28"/>
        </w:rPr>
        <w:t xml:space="preserve"> г.</w:t>
      </w:r>
      <w:r w:rsidR="000D317D">
        <w:rPr>
          <w:sz w:val="28"/>
          <w:szCs w:val="28"/>
        </w:rPr>
        <w:t xml:space="preserve"> №</w:t>
      </w:r>
      <w:r w:rsidR="00C3558E">
        <w:rPr>
          <w:sz w:val="28"/>
          <w:szCs w:val="28"/>
        </w:rPr>
        <w:t> СЭД-2023-299-01-01-05.</w:t>
      </w:r>
      <w:r w:rsidR="000D317D">
        <w:rPr>
          <w:sz w:val="28"/>
          <w:szCs w:val="28"/>
        </w:rPr>
        <w:t>С-72)</w:t>
      </w:r>
      <w:r>
        <w:rPr>
          <w:sz w:val="28"/>
          <w:szCs w:val="28"/>
        </w:rPr>
        <w:t xml:space="preserve">, </w:t>
      </w:r>
      <w:r w:rsidR="00781D19">
        <w:rPr>
          <w:sz w:val="28"/>
          <w:szCs w:val="28"/>
        </w:rPr>
        <w:t>следующие изменения:</w:t>
      </w:r>
    </w:p>
    <w:p w14:paraId="3E404A6E" w14:textId="2A1D2797" w:rsidR="00284CB5" w:rsidRDefault="001B1283" w:rsidP="00C3558E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3558E">
        <w:rPr>
          <w:sz w:val="28"/>
          <w:szCs w:val="28"/>
        </w:rPr>
        <w:t>  </w:t>
      </w:r>
      <w:r w:rsidR="00FB3840">
        <w:rPr>
          <w:sz w:val="28"/>
          <w:szCs w:val="28"/>
        </w:rPr>
        <w:t>в разделе «Паспорт муниципальной программы</w:t>
      </w:r>
      <w:r w:rsidR="00196E7D">
        <w:rPr>
          <w:sz w:val="28"/>
          <w:szCs w:val="28"/>
        </w:rPr>
        <w:t>»</w:t>
      </w:r>
      <w:r w:rsidR="0039360B">
        <w:rPr>
          <w:sz w:val="28"/>
          <w:szCs w:val="28"/>
        </w:rPr>
        <w:t>:</w:t>
      </w:r>
      <w:r w:rsidR="00FB3840">
        <w:rPr>
          <w:sz w:val="28"/>
          <w:szCs w:val="28"/>
        </w:rPr>
        <w:t xml:space="preserve"> </w:t>
      </w:r>
    </w:p>
    <w:p w14:paraId="6819D077" w14:textId="6623E564" w:rsidR="00284CB5" w:rsidRDefault="0039360B" w:rsidP="00C3558E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="00C3558E">
        <w:rPr>
          <w:sz w:val="28"/>
          <w:szCs w:val="28"/>
        </w:rPr>
        <w:t>  </w:t>
      </w:r>
      <w:r w:rsidR="00284CB5">
        <w:rPr>
          <w:sz w:val="28"/>
          <w:szCs w:val="28"/>
        </w:rPr>
        <w:t>позицию 6: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6378"/>
      </w:tblGrid>
      <w:tr w:rsidR="00284CB5" w:rsidRPr="001B7B22" w14:paraId="10A22521" w14:textId="77777777" w:rsidTr="00FB6448">
        <w:trPr>
          <w:trHeight w:val="556"/>
        </w:trPr>
        <w:tc>
          <w:tcPr>
            <w:tcW w:w="709" w:type="dxa"/>
            <w:vAlign w:val="center"/>
          </w:tcPr>
          <w:p w14:paraId="34103D02" w14:textId="77777777" w:rsidR="00284CB5" w:rsidRPr="001B7B22" w:rsidRDefault="00284CB5" w:rsidP="00C3558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52" w:type="dxa"/>
            <w:vAlign w:val="center"/>
          </w:tcPr>
          <w:p w14:paraId="6E0136FD" w14:textId="77777777" w:rsidR="00284CB5" w:rsidRPr="001B7B22" w:rsidRDefault="00284CB5" w:rsidP="00C3558E">
            <w:pPr>
              <w:spacing w:line="360" w:lineRule="exact"/>
              <w:rPr>
                <w:sz w:val="28"/>
                <w:szCs w:val="28"/>
              </w:rPr>
            </w:pPr>
            <w:r w:rsidRPr="001B7B22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378" w:type="dxa"/>
            <w:vAlign w:val="center"/>
          </w:tcPr>
          <w:p w14:paraId="3FA769C4" w14:textId="77777777" w:rsidR="00284CB5" w:rsidRDefault="00284CB5" w:rsidP="00C3558E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развитию инфраструктуры</w:t>
            </w:r>
          </w:p>
          <w:p w14:paraId="149166BD" w14:textId="77777777" w:rsidR="00284CB5" w:rsidRDefault="00284CB5" w:rsidP="00C3558E">
            <w:pPr>
              <w:spacing w:line="360" w:lineRule="exact"/>
              <w:rPr>
                <w:sz w:val="28"/>
                <w:szCs w:val="28"/>
              </w:rPr>
            </w:pPr>
            <w:r w:rsidRPr="001B7B22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униципальное казенное учреждение</w:t>
            </w:r>
            <w:r w:rsidRPr="001B7B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1B7B22">
              <w:rPr>
                <w:sz w:val="28"/>
                <w:szCs w:val="28"/>
              </w:rPr>
              <w:t xml:space="preserve">Управление благоустройством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1B7B22">
              <w:rPr>
                <w:sz w:val="28"/>
                <w:szCs w:val="28"/>
              </w:rPr>
              <w:lastRenderedPageBreak/>
              <w:t xml:space="preserve">Пермского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A01AC9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 xml:space="preserve">» (далее – </w:t>
            </w:r>
            <w:r w:rsidRPr="0053497A">
              <w:rPr>
                <w:sz w:val="28"/>
                <w:szCs w:val="28"/>
              </w:rPr>
              <w:t>МКУ Управление благоустройством</w:t>
            </w:r>
            <w:r>
              <w:rPr>
                <w:sz w:val="28"/>
                <w:szCs w:val="28"/>
              </w:rPr>
              <w:t>);</w:t>
            </w:r>
          </w:p>
          <w:p w14:paraId="291F0EAB" w14:textId="77777777" w:rsidR="00284CB5" w:rsidRDefault="00284CB5" w:rsidP="00C3558E">
            <w:pPr>
              <w:spacing w:line="360" w:lineRule="exact"/>
              <w:rPr>
                <w:sz w:val="28"/>
                <w:szCs w:val="28"/>
              </w:rPr>
            </w:pPr>
            <w:r w:rsidRPr="001B7B22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униципальное учреждение «Управление капитального строительства администрации </w:t>
            </w:r>
            <w:r w:rsidRPr="001B7B22">
              <w:rPr>
                <w:sz w:val="28"/>
                <w:szCs w:val="28"/>
              </w:rPr>
              <w:t xml:space="preserve">Пермского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A01AC9">
              <w:rPr>
                <w:sz w:val="28"/>
                <w:szCs w:val="28"/>
              </w:rPr>
              <w:t>округа</w:t>
            </w:r>
            <w:r>
              <w:rPr>
                <w:sz w:val="28"/>
                <w:szCs w:val="28"/>
              </w:rPr>
              <w:t>» (далее – МУ УКС)</w:t>
            </w:r>
          </w:p>
          <w:p w14:paraId="27827DD4" w14:textId="77777777" w:rsidR="00284CB5" w:rsidRPr="00A54B1B" w:rsidRDefault="00284CB5" w:rsidP="00C3558E">
            <w:pPr>
              <w:spacing w:line="360" w:lineRule="exact"/>
              <w:rPr>
                <w:sz w:val="28"/>
                <w:szCs w:val="28"/>
              </w:rPr>
            </w:pPr>
            <w:proofErr w:type="spellStart"/>
            <w:r w:rsidRPr="00A54B1B">
              <w:rPr>
                <w:sz w:val="28"/>
                <w:szCs w:val="28"/>
              </w:rPr>
              <w:t>Юговское</w:t>
            </w:r>
            <w:proofErr w:type="spellEnd"/>
            <w:r w:rsidRPr="00A54B1B">
              <w:rPr>
                <w:sz w:val="28"/>
                <w:szCs w:val="28"/>
              </w:rPr>
              <w:t xml:space="preserve"> территориальное управление </w:t>
            </w:r>
          </w:p>
          <w:p w14:paraId="54220156" w14:textId="77777777" w:rsidR="00284CB5" w:rsidRPr="00A54B1B" w:rsidRDefault="00284CB5" w:rsidP="00C3558E">
            <w:pPr>
              <w:spacing w:line="360" w:lineRule="exact"/>
              <w:rPr>
                <w:sz w:val="28"/>
                <w:szCs w:val="28"/>
              </w:rPr>
            </w:pPr>
            <w:proofErr w:type="spellStart"/>
            <w:r w:rsidRPr="00A54B1B">
              <w:rPr>
                <w:sz w:val="28"/>
                <w:szCs w:val="28"/>
              </w:rPr>
              <w:t>Кондратовское</w:t>
            </w:r>
            <w:proofErr w:type="spellEnd"/>
            <w:r w:rsidRPr="00A54B1B">
              <w:rPr>
                <w:sz w:val="28"/>
                <w:szCs w:val="28"/>
              </w:rPr>
              <w:t xml:space="preserve"> территориальное управление</w:t>
            </w:r>
          </w:p>
          <w:p w14:paraId="379A197C" w14:textId="77777777" w:rsidR="00284CB5" w:rsidRPr="00A54B1B" w:rsidRDefault="00284CB5" w:rsidP="00C3558E">
            <w:pPr>
              <w:spacing w:line="360" w:lineRule="exact"/>
              <w:rPr>
                <w:sz w:val="28"/>
                <w:szCs w:val="28"/>
              </w:rPr>
            </w:pPr>
            <w:r w:rsidRPr="00A54B1B">
              <w:rPr>
                <w:sz w:val="28"/>
                <w:szCs w:val="28"/>
              </w:rPr>
              <w:t>Фроловское территориальное управление</w:t>
            </w:r>
          </w:p>
          <w:p w14:paraId="2DD06A56" w14:textId="77777777" w:rsidR="00284CB5" w:rsidRPr="00A54B1B" w:rsidRDefault="00284CB5" w:rsidP="00C3558E">
            <w:pPr>
              <w:spacing w:line="360" w:lineRule="exact"/>
              <w:rPr>
                <w:sz w:val="28"/>
                <w:szCs w:val="28"/>
              </w:rPr>
            </w:pPr>
            <w:proofErr w:type="spellStart"/>
            <w:r w:rsidRPr="00A54B1B">
              <w:rPr>
                <w:sz w:val="28"/>
                <w:szCs w:val="28"/>
              </w:rPr>
              <w:t>Усть-Качкинское</w:t>
            </w:r>
            <w:proofErr w:type="spellEnd"/>
            <w:r w:rsidRPr="00A54B1B">
              <w:rPr>
                <w:sz w:val="28"/>
                <w:szCs w:val="28"/>
              </w:rPr>
              <w:t xml:space="preserve"> территориальное управление</w:t>
            </w:r>
          </w:p>
          <w:p w14:paraId="2F8C393D" w14:textId="77777777" w:rsidR="00284CB5" w:rsidRPr="00A54B1B" w:rsidRDefault="00284CB5" w:rsidP="00C3558E">
            <w:pPr>
              <w:spacing w:line="360" w:lineRule="exact"/>
              <w:rPr>
                <w:sz w:val="28"/>
                <w:szCs w:val="28"/>
              </w:rPr>
            </w:pPr>
            <w:r w:rsidRPr="00A54B1B">
              <w:rPr>
                <w:sz w:val="28"/>
                <w:szCs w:val="28"/>
              </w:rPr>
              <w:t>Гамовское территориальное управление</w:t>
            </w:r>
          </w:p>
          <w:p w14:paraId="317CA464" w14:textId="77777777" w:rsidR="00284CB5" w:rsidRPr="00A54B1B" w:rsidRDefault="00284CB5" w:rsidP="00C3558E">
            <w:pPr>
              <w:spacing w:line="360" w:lineRule="exact"/>
              <w:rPr>
                <w:sz w:val="28"/>
                <w:szCs w:val="28"/>
              </w:rPr>
            </w:pPr>
            <w:proofErr w:type="spellStart"/>
            <w:r w:rsidRPr="00A54B1B">
              <w:rPr>
                <w:sz w:val="28"/>
                <w:szCs w:val="28"/>
              </w:rPr>
              <w:t>Сылвенское</w:t>
            </w:r>
            <w:proofErr w:type="spellEnd"/>
            <w:r w:rsidRPr="00A54B1B">
              <w:rPr>
                <w:sz w:val="28"/>
                <w:szCs w:val="28"/>
              </w:rPr>
              <w:t xml:space="preserve"> территориальное управление</w:t>
            </w:r>
          </w:p>
          <w:p w14:paraId="15BB51E5" w14:textId="77777777" w:rsidR="00284CB5" w:rsidRPr="00A54B1B" w:rsidRDefault="00284CB5" w:rsidP="00C3558E">
            <w:pPr>
              <w:spacing w:line="360" w:lineRule="exact"/>
              <w:rPr>
                <w:sz w:val="28"/>
                <w:szCs w:val="28"/>
              </w:rPr>
            </w:pPr>
            <w:proofErr w:type="spellStart"/>
            <w:r w:rsidRPr="00A54B1B">
              <w:rPr>
                <w:sz w:val="28"/>
                <w:szCs w:val="28"/>
              </w:rPr>
              <w:t>Лобановское</w:t>
            </w:r>
            <w:proofErr w:type="spellEnd"/>
            <w:r w:rsidRPr="00A54B1B">
              <w:rPr>
                <w:sz w:val="28"/>
                <w:szCs w:val="28"/>
              </w:rPr>
              <w:t xml:space="preserve"> территориальное управление</w:t>
            </w:r>
          </w:p>
          <w:p w14:paraId="4E416F32" w14:textId="77777777" w:rsidR="00284CB5" w:rsidRPr="00A54B1B" w:rsidRDefault="00284CB5" w:rsidP="00C3558E">
            <w:pPr>
              <w:spacing w:line="360" w:lineRule="exact"/>
              <w:rPr>
                <w:sz w:val="28"/>
                <w:szCs w:val="28"/>
              </w:rPr>
            </w:pPr>
            <w:r w:rsidRPr="00A54B1B">
              <w:rPr>
                <w:sz w:val="28"/>
                <w:szCs w:val="28"/>
              </w:rPr>
              <w:t>Юго-Камское территориальное управление</w:t>
            </w:r>
          </w:p>
          <w:p w14:paraId="3F53A310" w14:textId="77777777" w:rsidR="00284CB5" w:rsidRPr="00A54B1B" w:rsidRDefault="00284CB5" w:rsidP="00C3558E">
            <w:pPr>
              <w:spacing w:line="360" w:lineRule="exact"/>
              <w:rPr>
                <w:sz w:val="28"/>
                <w:szCs w:val="28"/>
              </w:rPr>
            </w:pPr>
            <w:proofErr w:type="spellStart"/>
            <w:r w:rsidRPr="00A54B1B">
              <w:rPr>
                <w:sz w:val="28"/>
                <w:szCs w:val="28"/>
              </w:rPr>
              <w:t>Кукуштанское</w:t>
            </w:r>
            <w:proofErr w:type="spellEnd"/>
            <w:r w:rsidRPr="00A54B1B">
              <w:rPr>
                <w:sz w:val="28"/>
                <w:szCs w:val="28"/>
              </w:rPr>
              <w:t xml:space="preserve"> территориальное управление</w:t>
            </w:r>
          </w:p>
          <w:p w14:paraId="06A364BF" w14:textId="77777777" w:rsidR="00284CB5" w:rsidRDefault="00284CB5" w:rsidP="00C3558E">
            <w:pPr>
              <w:spacing w:line="360" w:lineRule="exact"/>
              <w:rPr>
                <w:sz w:val="28"/>
                <w:szCs w:val="28"/>
              </w:rPr>
            </w:pPr>
            <w:r w:rsidRPr="00A54B1B">
              <w:rPr>
                <w:sz w:val="28"/>
                <w:szCs w:val="28"/>
              </w:rPr>
              <w:t>Култаевское территориальное управление</w:t>
            </w:r>
          </w:p>
          <w:p w14:paraId="455CB540" w14:textId="77777777" w:rsidR="00284CB5" w:rsidRPr="001B7B22" w:rsidRDefault="00284CB5" w:rsidP="00C3558E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14:paraId="31D88927" w14:textId="70216293" w:rsidR="00284CB5" w:rsidRDefault="00284CB5" w:rsidP="00C3558E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6378"/>
      </w:tblGrid>
      <w:tr w:rsidR="00284CB5" w:rsidRPr="001B7B22" w14:paraId="33BCB5D9" w14:textId="77777777" w:rsidTr="00FB6448">
        <w:trPr>
          <w:trHeight w:val="556"/>
        </w:trPr>
        <w:tc>
          <w:tcPr>
            <w:tcW w:w="709" w:type="dxa"/>
            <w:vAlign w:val="center"/>
          </w:tcPr>
          <w:p w14:paraId="3E9223C5" w14:textId="77777777" w:rsidR="00284CB5" w:rsidRPr="001B7B22" w:rsidRDefault="00284CB5" w:rsidP="00C3558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52" w:type="dxa"/>
            <w:vAlign w:val="center"/>
          </w:tcPr>
          <w:p w14:paraId="07731D3A" w14:textId="77777777" w:rsidR="00284CB5" w:rsidRPr="001B7B22" w:rsidRDefault="00284CB5" w:rsidP="00C3558E">
            <w:pPr>
              <w:spacing w:line="360" w:lineRule="exact"/>
              <w:rPr>
                <w:sz w:val="28"/>
                <w:szCs w:val="28"/>
              </w:rPr>
            </w:pPr>
            <w:r w:rsidRPr="001B7B22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378" w:type="dxa"/>
            <w:vAlign w:val="center"/>
          </w:tcPr>
          <w:p w14:paraId="6634F9AF" w14:textId="77777777" w:rsidR="00284CB5" w:rsidRDefault="00284CB5" w:rsidP="00C3558E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по развитию инфраструктуры</w:t>
            </w:r>
          </w:p>
          <w:p w14:paraId="195B9095" w14:textId="4EA7DD63" w:rsidR="00284CB5" w:rsidRDefault="00284CB5" w:rsidP="00C3558E">
            <w:pPr>
              <w:spacing w:line="360" w:lineRule="exact"/>
              <w:rPr>
                <w:sz w:val="28"/>
                <w:szCs w:val="28"/>
              </w:rPr>
            </w:pPr>
            <w:r w:rsidRPr="001B7B22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униципальное казенное учреждение</w:t>
            </w:r>
            <w:r w:rsidRPr="001B7B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r w:rsidRPr="001B7B22">
              <w:rPr>
                <w:sz w:val="28"/>
                <w:szCs w:val="28"/>
              </w:rPr>
              <w:t>Управление благоустройств</w:t>
            </w:r>
            <w:r>
              <w:rPr>
                <w:sz w:val="28"/>
                <w:szCs w:val="28"/>
              </w:rPr>
              <w:t>а</w:t>
            </w:r>
            <w:r w:rsidRPr="001B7B22">
              <w:rPr>
                <w:sz w:val="28"/>
                <w:szCs w:val="28"/>
              </w:rPr>
              <w:t xml:space="preserve"> Пермского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A01AC9">
              <w:rPr>
                <w:sz w:val="28"/>
                <w:szCs w:val="28"/>
              </w:rPr>
              <w:t>округа</w:t>
            </w:r>
            <w:r w:rsidR="00C476EF">
              <w:rPr>
                <w:sz w:val="28"/>
                <w:szCs w:val="28"/>
              </w:rPr>
              <w:t xml:space="preserve"> Пермского края</w:t>
            </w:r>
            <w:r>
              <w:rPr>
                <w:sz w:val="28"/>
                <w:szCs w:val="28"/>
              </w:rPr>
              <w:t xml:space="preserve">» (далее – </w:t>
            </w:r>
            <w:r w:rsidRPr="0053497A">
              <w:rPr>
                <w:sz w:val="28"/>
                <w:szCs w:val="28"/>
              </w:rPr>
              <w:t>МКУ Управление благоустройств</w:t>
            </w:r>
            <w:r>
              <w:rPr>
                <w:sz w:val="28"/>
                <w:szCs w:val="28"/>
              </w:rPr>
              <w:t>а);</w:t>
            </w:r>
          </w:p>
          <w:p w14:paraId="68C66E15" w14:textId="15356586" w:rsidR="00284CB5" w:rsidRDefault="00284CB5" w:rsidP="00C3558E">
            <w:pPr>
              <w:spacing w:line="360" w:lineRule="exact"/>
              <w:rPr>
                <w:sz w:val="28"/>
                <w:szCs w:val="28"/>
              </w:rPr>
            </w:pPr>
            <w:r w:rsidRPr="001B7B22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униципальное учреждение «Управление капитального строительства администрации </w:t>
            </w:r>
            <w:r w:rsidRPr="001B7B22">
              <w:rPr>
                <w:sz w:val="28"/>
                <w:szCs w:val="28"/>
              </w:rPr>
              <w:t xml:space="preserve">Пермского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A01AC9">
              <w:rPr>
                <w:sz w:val="28"/>
                <w:szCs w:val="28"/>
              </w:rPr>
              <w:t>округа</w:t>
            </w:r>
            <w:r w:rsidR="00EF2B56">
              <w:rPr>
                <w:sz w:val="28"/>
                <w:szCs w:val="28"/>
              </w:rPr>
              <w:t xml:space="preserve"> Пермского края</w:t>
            </w:r>
            <w:r>
              <w:rPr>
                <w:sz w:val="28"/>
                <w:szCs w:val="28"/>
              </w:rPr>
              <w:t>» (далее – МУ УКС)</w:t>
            </w:r>
          </w:p>
          <w:p w14:paraId="1F7A002F" w14:textId="77777777" w:rsidR="00284CB5" w:rsidRPr="00A54B1B" w:rsidRDefault="00284CB5" w:rsidP="00C3558E">
            <w:pPr>
              <w:spacing w:line="360" w:lineRule="exact"/>
              <w:rPr>
                <w:sz w:val="28"/>
                <w:szCs w:val="28"/>
              </w:rPr>
            </w:pPr>
            <w:proofErr w:type="spellStart"/>
            <w:r w:rsidRPr="00A54B1B">
              <w:rPr>
                <w:sz w:val="28"/>
                <w:szCs w:val="28"/>
              </w:rPr>
              <w:t>Юговское</w:t>
            </w:r>
            <w:proofErr w:type="spellEnd"/>
            <w:r w:rsidRPr="00A54B1B">
              <w:rPr>
                <w:sz w:val="28"/>
                <w:szCs w:val="28"/>
              </w:rPr>
              <w:t xml:space="preserve"> территориальное управление </w:t>
            </w:r>
          </w:p>
          <w:p w14:paraId="2665DBC6" w14:textId="77777777" w:rsidR="00284CB5" w:rsidRPr="00A54B1B" w:rsidRDefault="00284CB5" w:rsidP="00C3558E">
            <w:pPr>
              <w:spacing w:line="360" w:lineRule="exact"/>
              <w:rPr>
                <w:sz w:val="28"/>
                <w:szCs w:val="28"/>
              </w:rPr>
            </w:pPr>
            <w:proofErr w:type="spellStart"/>
            <w:r w:rsidRPr="00A54B1B">
              <w:rPr>
                <w:sz w:val="28"/>
                <w:szCs w:val="28"/>
              </w:rPr>
              <w:t>Кондратовское</w:t>
            </w:r>
            <w:proofErr w:type="spellEnd"/>
            <w:r w:rsidRPr="00A54B1B">
              <w:rPr>
                <w:sz w:val="28"/>
                <w:szCs w:val="28"/>
              </w:rPr>
              <w:t xml:space="preserve"> территориальное управление</w:t>
            </w:r>
          </w:p>
          <w:p w14:paraId="2CAD0675" w14:textId="77777777" w:rsidR="00284CB5" w:rsidRPr="00A54B1B" w:rsidRDefault="00284CB5" w:rsidP="00C3558E">
            <w:pPr>
              <w:spacing w:line="360" w:lineRule="exact"/>
              <w:rPr>
                <w:sz w:val="28"/>
                <w:szCs w:val="28"/>
              </w:rPr>
            </w:pPr>
            <w:r w:rsidRPr="00A54B1B">
              <w:rPr>
                <w:sz w:val="28"/>
                <w:szCs w:val="28"/>
              </w:rPr>
              <w:t>Фроловское территориальное управление</w:t>
            </w:r>
          </w:p>
          <w:p w14:paraId="04DD93F2" w14:textId="77777777" w:rsidR="00284CB5" w:rsidRPr="00A54B1B" w:rsidRDefault="00284CB5" w:rsidP="00C3558E">
            <w:pPr>
              <w:spacing w:line="360" w:lineRule="exact"/>
              <w:rPr>
                <w:sz w:val="28"/>
                <w:szCs w:val="28"/>
              </w:rPr>
            </w:pPr>
            <w:proofErr w:type="spellStart"/>
            <w:r w:rsidRPr="00A54B1B">
              <w:rPr>
                <w:sz w:val="28"/>
                <w:szCs w:val="28"/>
              </w:rPr>
              <w:t>Усть-Качкинское</w:t>
            </w:r>
            <w:proofErr w:type="spellEnd"/>
            <w:r w:rsidRPr="00A54B1B">
              <w:rPr>
                <w:sz w:val="28"/>
                <w:szCs w:val="28"/>
              </w:rPr>
              <w:t xml:space="preserve"> территориальное управление</w:t>
            </w:r>
          </w:p>
          <w:p w14:paraId="43814B6F" w14:textId="77777777" w:rsidR="00284CB5" w:rsidRPr="00A54B1B" w:rsidRDefault="00284CB5" w:rsidP="00C3558E">
            <w:pPr>
              <w:spacing w:line="360" w:lineRule="exact"/>
              <w:rPr>
                <w:sz w:val="28"/>
                <w:szCs w:val="28"/>
              </w:rPr>
            </w:pPr>
            <w:r w:rsidRPr="00A54B1B">
              <w:rPr>
                <w:sz w:val="28"/>
                <w:szCs w:val="28"/>
              </w:rPr>
              <w:t>Гамовское территориальное управление</w:t>
            </w:r>
          </w:p>
          <w:p w14:paraId="5237B4B8" w14:textId="77777777" w:rsidR="00284CB5" w:rsidRPr="00A54B1B" w:rsidRDefault="00284CB5" w:rsidP="00C3558E">
            <w:pPr>
              <w:spacing w:line="360" w:lineRule="exact"/>
              <w:rPr>
                <w:sz w:val="28"/>
                <w:szCs w:val="28"/>
              </w:rPr>
            </w:pPr>
            <w:proofErr w:type="spellStart"/>
            <w:r w:rsidRPr="00A54B1B">
              <w:rPr>
                <w:sz w:val="28"/>
                <w:szCs w:val="28"/>
              </w:rPr>
              <w:t>Сылвенское</w:t>
            </w:r>
            <w:proofErr w:type="spellEnd"/>
            <w:r w:rsidRPr="00A54B1B">
              <w:rPr>
                <w:sz w:val="28"/>
                <w:szCs w:val="28"/>
              </w:rPr>
              <w:t xml:space="preserve"> территориальное управление</w:t>
            </w:r>
          </w:p>
          <w:p w14:paraId="3E1CD70D" w14:textId="77777777" w:rsidR="00284CB5" w:rsidRPr="00A54B1B" w:rsidRDefault="00284CB5" w:rsidP="00C3558E">
            <w:pPr>
              <w:spacing w:line="360" w:lineRule="exact"/>
              <w:rPr>
                <w:sz w:val="28"/>
                <w:szCs w:val="28"/>
              </w:rPr>
            </w:pPr>
            <w:proofErr w:type="spellStart"/>
            <w:r w:rsidRPr="00A54B1B">
              <w:rPr>
                <w:sz w:val="28"/>
                <w:szCs w:val="28"/>
              </w:rPr>
              <w:t>Лобановское</w:t>
            </w:r>
            <w:proofErr w:type="spellEnd"/>
            <w:r w:rsidRPr="00A54B1B">
              <w:rPr>
                <w:sz w:val="28"/>
                <w:szCs w:val="28"/>
              </w:rPr>
              <w:t xml:space="preserve"> территориальное управление</w:t>
            </w:r>
          </w:p>
          <w:p w14:paraId="7372F040" w14:textId="77777777" w:rsidR="00284CB5" w:rsidRPr="00A54B1B" w:rsidRDefault="00284CB5" w:rsidP="00C3558E">
            <w:pPr>
              <w:spacing w:line="360" w:lineRule="exact"/>
              <w:rPr>
                <w:sz w:val="28"/>
                <w:szCs w:val="28"/>
              </w:rPr>
            </w:pPr>
            <w:r w:rsidRPr="00A54B1B">
              <w:rPr>
                <w:sz w:val="28"/>
                <w:szCs w:val="28"/>
              </w:rPr>
              <w:t>Юго-Камское территориальное управление</w:t>
            </w:r>
          </w:p>
          <w:p w14:paraId="1B77C1FC" w14:textId="77777777" w:rsidR="00284CB5" w:rsidRPr="00A54B1B" w:rsidRDefault="00284CB5" w:rsidP="00C3558E">
            <w:pPr>
              <w:spacing w:line="360" w:lineRule="exact"/>
              <w:rPr>
                <w:sz w:val="28"/>
                <w:szCs w:val="28"/>
              </w:rPr>
            </w:pPr>
            <w:proofErr w:type="spellStart"/>
            <w:r w:rsidRPr="00A54B1B">
              <w:rPr>
                <w:sz w:val="28"/>
                <w:szCs w:val="28"/>
              </w:rPr>
              <w:t>Кукуштанское</w:t>
            </w:r>
            <w:proofErr w:type="spellEnd"/>
            <w:r w:rsidRPr="00A54B1B">
              <w:rPr>
                <w:sz w:val="28"/>
                <w:szCs w:val="28"/>
              </w:rPr>
              <w:t xml:space="preserve"> территориальное управление</w:t>
            </w:r>
          </w:p>
          <w:p w14:paraId="5C59A867" w14:textId="77777777" w:rsidR="00284CB5" w:rsidRDefault="00284CB5" w:rsidP="00C3558E">
            <w:pPr>
              <w:spacing w:line="360" w:lineRule="exact"/>
              <w:rPr>
                <w:sz w:val="28"/>
                <w:szCs w:val="28"/>
              </w:rPr>
            </w:pPr>
            <w:r w:rsidRPr="00A54B1B">
              <w:rPr>
                <w:sz w:val="28"/>
                <w:szCs w:val="28"/>
              </w:rPr>
              <w:t>Култаевское территориальное управление</w:t>
            </w:r>
          </w:p>
          <w:p w14:paraId="769E58AC" w14:textId="77777777" w:rsidR="00284CB5" w:rsidRPr="001B7B22" w:rsidRDefault="00284CB5" w:rsidP="00C3558E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14:paraId="67BB6D10" w14:textId="72123AD4" w:rsidR="001B1283" w:rsidRDefault="0039360B" w:rsidP="00C3558E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1.1.2.</w:t>
      </w:r>
      <w:r w:rsidR="00284CB5">
        <w:rPr>
          <w:sz w:val="28"/>
          <w:szCs w:val="28"/>
        </w:rPr>
        <w:t xml:space="preserve"> </w:t>
      </w:r>
      <w:r w:rsidR="00FB3840">
        <w:rPr>
          <w:sz w:val="28"/>
          <w:szCs w:val="28"/>
        </w:rPr>
        <w:t>позицию 8:</w:t>
      </w:r>
    </w:p>
    <w:p w14:paraId="6B149A2E" w14:textId="7A2885FA" w:rsidR="00FB3840" w:rsidRDefault="00FB3840" w:rsidP="00C3558E">
      <w:pPr>
        <w:spacing w:line="360" w:lineRule="exact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6378"/>
      </w:tblGrid>
      <w:tr w:rsidR="00FB3840" w:rsidRPr="001B7B22" w14:paraId="49FF7E7B" w14:textId="77777777" w:rsidTr="00E447FF">
        <w:trPr>
          <w:trHeight w:val="760"/>
        </w:trPr>
        <w:tc>
          <w:tcPr>
            <w:tcW w:w="709" w:type="dxa"/>
            <w:vAlign w:val="center"/>
          </w:tcPr>
          <w:p w14:paraId="6A9F007D" w14:textId="77777777" w:rsidR="00FB3840" w:rsidRPr="001B7B22" w:rsidRDefault="00FB3840" w:rsidP="00C3558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552" w:type="dxa"/>
            <w:vAlign w:val="center"/>
          </w:tcPr>
          <w:p w14:paraId="70E2BA1C" w14:textId="77777777" w:rsidR="00FB3840" w:rsidRPr="001B7B22" w:rsidRDefault="00FB3840" w:rsidP="00C3558E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финансового обеспечения по всем источникам за весь период реализации муниципальной программы</w:t>
            </w:r>
          </w:p>
        </w:tc>
        <w:tc>
          <w:tcPr>
            <w:tcW w:w="6378" w:type="dxa"/>
            <w:vAlign w:val="center"/>
          </w:tcPr>
          <w:p w14:paraId="450ACA4B" w14:textId="77777777" w:rsidR="00FB3840" w:rsidRPr="001B7B22" w:rsidRDefault="00FB3840" w:rsidP="00C3558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805 </w:t>
            </w:r>
            <w:r>
              <w:rPr>
                <w:sz w:val="28"/>
                <w:szCs w:val="28"/>
              </w:rPr>
              <w:t>355,6 тыс. руб.</w:t>
            </w:r>
          </w:p>
        </w:tc>
      </w:tr>
    </w:tbl>
    <w:p w14:paraId="7FA8B8E2" w14:textId="6F5CD3B7" w:rsidR="00FB3840" w:rsidRDefault="00FB3840" w:rsidP="00C3558E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6378"/>
      </w:tblGrid>
      <w:tr w:rsidR="00FB3840" w:rsidRPr="001B7B22" w14:paraId="3A9DDC78" w14:textId="77777777" w:rsidTr="00E447FF">
        <w:trPr>
          <w:trHeight w:val="760"/>
        </w:trPr>
        <w:tc>
          <w:tcPr>
            <w:tcW w:w="709" w:type="dxa"/>
            <w:vAlign w:val="center"/>
          </w:tcPr>
          <w:p w14:paraId="251F2C08" w14:textId="77777777" w:rsidR="00FB3840" w:rsidRPr="001B7B22" w:rsidRDefault="00FB3840" w:rsidP="00C3558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552" w:type="dxa"/>
            <w:vAlign w:val="center"/>
          </w:tcPr>
          <w:p w14:paraId="37E8EFA5" w14:textId="77777777" w:rsidR="00FB3840" w:rsidRPr="001B7B22" w:rsidRDefault="00FB3840" w:rsidP="00C3558E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финансового обеспечения по всем источникам за весь период реализации муниципальной программы</w:t>
            </w:r>
          </w:p>
        </w:tc>
        <w:tc>
          <w:tcPr>
            <w:tcW w:w="6378" w:type="dxa"/>
            <w:vAlign w:val="center"/>
          </w:tcPr>
          <w:p w14:paraId="7E3E6461" w14:textId="73F2EB95" w:rsidR="00FB3840" w:rsidRPr="001B7B22" w:rsidRDefault="00815A00" w:rsidP="00C3558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567A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01</w:t>
            </w:r>
            <w:r w:rsidR="00F567A4">
              <w:rPr>
                <w:sz w:val="28"/>
                <w:szCs w:val="28"/>
              </w:rPr>
              <w:t xml:space="preserve">2 888,7 </w:t>
            </w:r>
            <w:r w:rsidR="00FB3840">
              <w:rPr>
                <w:sz w:val="28"/>
                <w:szCs w:val="28"/>
              </w:rPr>
              <w:t>тыс. руб.</w:t>
            </w:r>
          </w:p>
        </w:tc>
      </w:tr>
    </w:tbl>
    <w:p w14:paraId="5934442F" w14:textId="28529352" w:rsidR="00FB3840" w:rsidRDefault="00FB3840" w:rsidP="00C3558E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C3558E">
        <w:rPr>
          <w:sz w:val="28"/>
          <w:szCs w:val="28"/>
        </w:rPr>
        <w:t>  </w:t>
      </w:r>
      <w:r>
        <w:rPr>
          <w:sz w:val="28"/>
          <w:szCs w:val="28"/>
        </w:rPr>
        <w:t xml:space="preserve">в </w:t>
      </w:r>
      <w:r w:rsidR="00413757">
        <w:rPr>
          <w:sz w:val="28"/>
          <w:szCs w:val="28"/>
        </w:rPr>
        <w:t>п</w:t>
      </w:r>
      <w:r w:rsidR="006257E7">
        <w:rPr>
          <w:sz w:val="28"/>
          <w:szCs w:val="28"/>
        </w:rPr>
        <w:t>риложении 1 к муниципальной программе «Развитие коммунального хозяйства Пермского муниципального округа» позицию 6</w:t>
      </w:r>
      <w:r w:rsidR="00413757">
        <w:rPr>
          <w:sz w:val="28"/>
          <w:szCs w:val="28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6237"/>
      </w:tblGrid>
      <w:tr w:rsidR="00FB3840" w:rsidRPr="001B7B22" w14:paraId="5D1503F2" w14:textId="77777777" w:rsidTr="00E447FF">
        <w:trPr>
          <w:trHeight w:val="259"/>
        </w:trPr>
        <w:tc>
          <w:tcPr>
            <w:tcW w:w="709" w:type="dxa"/>
            <w:shd w:val="clear" w:color="auto" w:fill="auto"/>
            <w:vAlign w:val="center"/>
          </w:tcPr>
          <w:p w14:paraId="320810AC" w14:textId="77777777" w:rsidR="00FB3840" w:rsidRDefault="00FB3840" w:rsidP="00C3558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A74727E" w14:textId="77777777" w:rsidR="00FB3840" w:rsidRPr="001B7B22" w:rsidRDefault="00FB3840" w:rsidP="00C3558E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финансового обеспечения по всем источникам за весь период реализации муниципальной программы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0594E12" w14:textId="77777777" w:rsidR="00FB3840" w:rsidRPr="001B7B22" w:rsidRDefault="00FB3840" w:rsidP="00C3558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283 616,5 тыс. руб.</w:t>
            </w:r>
          </w:p>
        </w:tc>
      </w:tr>
    </w:tbl>
    <w:p w14:paraId="3789FA60" w14:textId="77777777" w:rsidR="00FB3840" w:rsidRDefault="00FB3840" w:rsidP="00C3558E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6237"/>
      </w:tblGrid>
      <w:tr w:rsidR="00FB3840" w:rsidRPr="001B7B22" w14:paraId="6FE5D42B" w14:textId="77777777" w:rsidTr="00E447FF">
        <w:trPr>
          <w:trHeight w:val="259"/>
        </w:trPr>
        <w:tc>
          <w:tcPr>
            <w:tcW w:w="709" w:type="dxa"/>
            <w:shd w:val="clear" w:color="auto" w:fill="auto"/>
            <w:vAlign w:val="center"/>
          </w:tcPr>
          <w:p w14:paraId="7372D274" w14:textId="77777777" w:rsidR="00FB3840" w:rsidRDefault="00FB3840" w:rsidP="00C3558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0094D1" w14:textId="77777777" w:rsidR="00FB3840" w:rsidRPr="001B7B22" w:rsidRDefault="00FB3840" w:rsidP="00C3558E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финансового обеспечения по всем источникам за весь период реализации муниципальной программы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C59E654" w14:textId="49A862C5" w:rsidR="00FB3840" w:rsidRPr="001B7B22" w:rsidRDefault="00815A00" w:rsidP="00C3558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F567A4">
              <w:rPr>
                <w:sz w:val="28"/>
                <w:szCs w:val="28"/>
              </w:rPr>
              <w:t>4 668,8</w:t>
            </w:r>
            <w:r w:rsidR="00FB3840">
              <w:rPr>
                <w:sz w:val="28"/>
                <w:szCs w:val="28"/>
              </w:rPr>
              <w:t xml:space="preserve"> тыс. руб.</w:t>
            </w:r>
          </w:p>
        </w:tc>
      </w:tr>
    </w:tbl>
    <w:p w14:paraId="1EB69043" w14:textId="7ADAD3E6" w:rsidR="00C873D3" w:rsidRDefault="00FB3840" w:rsidP="00C3558E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C3558E">
        <w:rPr>
          <w:sz w:val="28"/>
          <w:szCs w:val="28"/>
        </w:rPr>
        <w:t>  </w:t>
      </w:r>
      <w:r>
        <w:rPr>
          <w:sz w:val="28"/>
          <w:szCs w:val="28"/>
        </w:rPr>
        <w:t xml:space="preserve">в </w:t>
      </w:r>
      <w:r w:rsidR="00413757">
        <w:rPr>
          <w:sz w:val="28"/>
          <w:szCs w:val="28"/>
        </w:rPr>
        <w:t>п</w:t>
      </w:r>
      <w:r w:rsidR="00C873D3">
        <w:rPr>
          <w:sz w:val="28"/>
          <w:szCs w:val="28"/>
        </w:rPr>
        <w:t>риложении 2 к муниципальной программе «Развитие коммунального хозяйства Пермского муниципального округа» позицию 6</w:t>
      </w:r>
      <w:r w:rsidR="00413757">
        <w:rPr>
          <w:sz w:val="28"/>
          <w:szCs w:val="28"/>
        </w:rPr>
        <w:t>:</w:t>
      </w:r>
      <w:r w:rsidR="00C873D3">
        <w:rPr>
          <w:sz w:val="28"/>
          <w:szCs w:val="28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6521"/>
      </w:tblGrid>
      <w:tr w:rsidR="00F22161" w:rsidRPr="001B7B22" w14:paraId="40EBF543" w14:textId="77777777" w:rsidTr="00E447FF">
        <w:trPr>
          <w:trHeight w:val="599"/>
        </w:trPr>
        <w:tc>
          <w:tcPr>
            <w:tcW w:w="709" w:type="dxa"/>
            <w:shd w:val="clear" w:color="auto" w:fill="auto"/>
            <w:vAlign w:val="center"/>
          </w:tcPr>
          <w:p w14:paraId="35E38996" w14:textId="77777777" w:rsidR="00F22161" w:rsidRDefault="00F22161" w:rsidP="00C3558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2216EE" w14:textId="77777777" w:rsidR="00F22161" w:rsidRPr="001B7B22" w:rsidRDefault="00F22161" w:rsidP="00C3558E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финансового обеспечения по всем источникам за весь период </w:t>
            </w:r>
            <w:r>
              <w:rPr>
                <w:sz w:val="28"/>
                <w:szCs w:val="28"/>
              </w:rPr>
              <w:lastRenderedPageBreak/>
              <w:t>реализации муниципальной программы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37D6A7B1" w14:textId="77777777" w:rsidR="00F22161" w:rsidRPr="001B7B22" w:rsidRDefault="00F22161" w:rsidP="00C3558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521 739,1 тыс. руб.</w:t>
            </w:r>
          </w:p>
        </w:tc>
      </w:tr>
    </w:tbl>
    <w:p w14:paraId="3221D303" w14:textId="56A8F248" w:rsidR="00F22161" w:rsidRDefault="00F22161" w:rsidP="00C3558E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изложить в следующей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6521"/>
      </w:tblGrid>
      <w:tr w:rsidR="00F22161" w:rsidRPr="001B7B22" w14:paraId="28C6DE3A" w14:textId="77777777" w:rsidTr="00E447FF">
        <w:trPr>
          <w:trHeight w:val="599"/>
        </w:trPr>
        <w:tc>
          <w:tcPr>
            <w:tcW w:w="709" w:type="dxa"/>
            <w:shd w:val="clear" w:color="auto" w:fill="auto"/>
            <w:vAlign w:val="center"/>
          </w:tcPr>
          <w:p w14:paraId="29002F83" w14:textId="77777777" w:rsidR="00F22161" w:rsidRDefault="00F22161" w:rsidP="00C3558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72B8DC2" w14:textId="77777777" w:rsidR="00F22161" w:rsidRPr="001B7B22" w:rsidRDefault="00F22161" w:rsidP="00C3558E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финансового обеспечения по всем источникам за весь период реализации муниципальной программы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CEA04CC" w14:textId="3760FE39" w:rsidR="00F22161" w:rsidRPr="001B7B22" w:rsidRDefault="00F22161" w:rsidP="00C3558E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  <w:r w:rsidR="00815A00">
              <w:rPr>
                <w:sz w:val="28"/>
                <w:szCs w:val="28"/>
              </w:rPr>
              <w:t>8 219,9</w:t>
            </w:r>
            <w:r>
              <w:rPr>
                <w:sz w:val="28"/>
                <w:szCs w:val="28"/>
              </w:rPr>
              <w:t xml:space="preserve"> тыс. руб.</w:t>
            </w:r>
          </w:p>
        </w:tc>
      </w:tr>
    </w:tbl>
    <w:p w14:paraId="4D27234F" w14:textId="1566B704" w:rsidR="00781D19" w:rsidRDefault="00781D19" w:rsidP="00C3558E">
      <w:pPr>
        <w:tabs>
          <w:tab w:val="left" w:pos="993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22161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="006D5331">
        <w:rPr>
          <w:sz w:val="28"/>
          <w:szCs w:val="28"/>
        </w:rPr>
        <w:t> п</w:t>
      </w:r>
      <w:r>
        <w:rPr>
          <w:sz w:val="28"/>
          <w:szCs w:val="28"/>
        </w:rPr>
        <w:t>риложение 4 к муниципальной программе «Развитие коммунального хозяйства Пермского муниципального округа» изложить в новой редакции согласно приложению 1 к настоящему постановлению</w:t>
      </w:r>
      <w:r w:rsidR="00D62648">
        <w:rPr>
          <w:sz w:val="28"/>
          <w:szCs w:val="28"/>
        </w:rPr>
        <w:t>;</w:t>
      </w:r>
    </w:p>
    <w:p w14:paraId="250A7ABD" w14:textId="765B7026" w:rsidR="00781D19" w:rsidRDefault="00781D19" w:rsidP="00C3558E">
      <w:pPr>
        <w:tabs>
          <w:tab w:val="left" w:pos="993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22EBC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r w:rsidR="006D5331">
        <w:rPr>
          <w:sz w:val="28"/>
          <w:szCs w:val="28"/>
        </w:rPr>
        <w:t> п</w:t>
      </w:r>
      <w:r>
        <w:rPr>
          <w:sz w:val="28"/>
          <w:szCs w:val="28"/>
        </w:rPr>
        <w:t>риложение 5 к муниципальной программе «Развитие коммунального хозяйства Пермского муниципального округа» изложить в новой редакции согласно приложению 2 к настоящему постановлению</w:t>
      </w:r>
      <w:r w:rsidR="00C3558E">
        <w:rPr>
          <w:sz w:val="28"/>
          <w:szCs w:val="28"/>
        </w:rPr>
        <w:t>;</w:t>
      </w:r>
    </w:p>
    <w:p w14:paraId="3E0CB7B1" w14:textId="21F989C7" w:rsidR="00D22EBC" w:rsidRDefault="00F22161" w:rsidP="00C3558E">
      <w:pPr>
        <w:tabs>
          <w:tab w:val="left" w:pos="993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22EBC">
        <w:rPr>
          <w:sz w:val="28"/>
          <w:szCs w:val="28"/>
        </w:rPr>
        <w:t>6.</w:t>
      </w:r>
      <w:r w:rsidR="00D22EBC" w:rsidRPr="00D22EBC">
        <w:rPr>
          <w:sz w:val="28"/>
          <w:szCs w:val="28"/>
        </w:rPr>
        <w:t xml:space="preserve"> </w:t>
      </w:r>
      <w:r w:rsidR="00D22EBC">
        <w:rPr>
          <w:sz w:val="28"/>
          <w:szCs w:val="28"/>
        </w:rPr>
        <w:t>приложение 6 к муниципальной программе «Развитие коммунального хозяйства Пермского муниципального округа» изложить в новой редакции согласно приложению 3 к настоящему постановлению.</w:t>
      </w:r>
    </w:p>
    <w:p w14:paraId="5E270902" w14:textId="55CE3635" w:rsidR="00670EEF" w:rsidRDefault="004D529E" w:rsidP="00C3558E">
      <w:pPr>
        <w:pStyle w:val="a6"/>
        <w:tabs>
          <w:tab w:val="left" w:pos="187"/>
          <w:tab w:val="left" w:pos="993"/>
        </w:tabs>
        <w:spacing w:after="0" w:line="360" w:lineRule="exact"/>
        <w:ind w:firstLine="709"/>
        <w:jc w:val="both"/>
        <w:rPr>
          <w:rStyle w:val="af2"/>
          <w:b w:val="0"/>
          <w:sz w:val="28"/>
          <w:szCs w:val="28"/>
        </w:rPr>
      </w:pPr>
      <w:r>
        <w:rPr>
          <w:rStyle w:val="af2"/>
          <w:b w:val="0"/>
          <w:sz w:val="28"/>
          <w:szCs w:val="28"/>
        </w:rPr>
        <w:t>2</w:t>
      </w:r>
      <w:r w:rsidR="00670EEF">
        <w:rPr>
          <w:rStyle w:val="af2"/>
          <w:b w:val="0"/>
          <w:sz w:val="28"/>
          <w:szCs w:val="28"/>
        </w:rPr>
        <w:t xml:space="preserve">.  Настоящее постановление опубликовать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 w:rsidR="00670EEF" w:rsidRPr="006D5331">
        <w:rPr>
          <w:rStyle w:val="af2"/>
          <w:b w:val="0"/>
          <w:color w:val="000000" w:themeColor="text1"/>
          <w:sz w:val="28"/>
          <w:szCs w:val="28"/>
        </w:rPr>
        <w:t>(</w:t>
      </w:r>
      <w:hyperlink r:id="rId10" w:history="1">
        <w:r w:rsidR="00670EEF" w:rsidRPr="006D5331">
          <w:rPr>
            <w:rStyle w:val="af1"/>
            <w:color w:val="000000" w:themeColor="text1"/>
            <w:sz w:val="28"/>
            <w:szCs w:val="28"/>
            <w:u w:val="none"/>
            <w:lang w:val="en-US"/>
          </w:rPr>
          <w:t>www</w:t>
        </w:r>
        <w:r w:rsidR="00670EEF" w:rsidRPr="006D5331">
          <w:rPr>
            <w:rStyle w:val="af1"/>
            <w:color w:val="000000" w:themeColor="text1"/>
            <w:sz w:val="28"/>
            <w:szCs w:val="28"/>
            <w:u w:val="none"/>
          </w:rPr>
          <w:t>.</w:t>
        </w:r>
        <w:r w:rsidR="00670EEF" w:rsidRPr="006D5331">
          <w:rPr>
            <w:rStyle w:val="af1"/>
            <w:color w:val="000000" w:themeColor="text1"/>
            <w:sz w:val="28"/>
            <w:szCs w:val="28"/>
            <w:u w:val="none"/>
            <w:lang w:val="en-US"/>
          </w:rPr>
          <w:t>permraion</w:t>
        </w:r>
        <w:r w:rsidR="00670EEF" w:rsidRPr="006D5331">
          <w:rPr>
            <w:rStyle w:val="af1"/>
            <w:color w:val="000000" w:themeColor="text1"/>
            <w:sz w:val="28"/>
            <w:szCs w:val="28"/>
            <w:u w:val="none"/>
          </w:rPr>
          <w:t>.</w:t>
        </w:r>
        <w:r w:rsidR="00670EEF" w:rsidRPr="006D5331">
          <w:rPr>
            <w:rStyle w:val="af1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670EEF" w:rsidRPr="006D5331">
        <w:rPr>
          <w:rStyle w:val="af2"/>
          <w:b w:val="0"/>
          <w:color w:val="000000" w:themeColor="text1"/>
          <w:sz w:val="28"/>
          <w:szCs w:val="28"/>
        </w:rPr>
        <w:t>).</w:t>
      </w:r>
    </w:p>
    <w:p w14:paraId="3361BE16" w14:textId="77777777" w:rsidR="00CE7258" w:rsidRDefault="004D529E" w:rsidP="00C3558E">
      <w:pPr>
        <w:pStyle w:val="a6"/>
        <w:tabs>
          <w:tab w:val="left" w:pos="187"/>
          <w:tab w:val="left" w:pos="993"/>
        </w:tabs>
        <w:spacing w:after="0" w:line="360" w:lineRule="exact"/>
        <w:ind w:firstLine="709"/>
        <w:jc w:val="both"/>
        <w:rPr>
          <w:rStyle w:val="af2"/>
          <w:b w:val="0"/>
          <w:sz w:val="28"/>
          <w:szCs w:val="28"/>
        </w:rPr>
      </w:pPr>
      <w:r>
        <w:rPr>
          <w:rStyle w:val="af2"/>
          <w:b w:val="0"/>
          <w:sz w:val="28"/>
          <w:szCs w:val="28"/>
        </w:rPr>
        <w:t>3.  Настоящее постановление вступает в силу со дня его официального опубликования</w:t>
      </w:r>
      <w:r w:rsidR="00CE7258">
        <w:rPr>
          <w:rStyle w:val="af2"/>
          <w:b w:val="0"/>
          <w:sz w:val="28"/>
          <w:szCs w:val="28"/>
        </w:rPr>
        <w:t>.</w:t>
      </w:r>
      <w:r>
        <w:rPr>
          <w:rStyle w:val="af2"/>
          <w:b w:val="0"/>
          <w:sz w:val="28"/>
          <w:szCs w:val="28"/>
        </w:rPr>
        <w:t xml:space="preserve"> </w:t>
      </w:r>
    </w:p>
    <w:p w14:paraId="1E79A188" w14:textId="6B763AB2" w:rsidR="00670EEF" w:rsidRDefault="00781D19" w:rsidP="00C3558E">
      <w:pPr>
        <w:pStyle w:val="a6"/>
        <w:tabs>
          <w:tab w:val="left" w:pos="187"/>
          <w:tab w:val="left" w:pos="993"/>
        </w:tabs>
        <w:spacing w:after="720" w:line="1440" w:lineRule="exac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670EEF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670EEF">
        <w:rPr>
          <w:bCs/>
          <w:sz w:val="28"/>
          <w:szCs w:val="28"/>
        </w:rPr>
        <w:t xml:space="preserve"> муниципального</w:t>
      </w:r>
      <w:r>
        <w:rPr>
          <w:bCs/>
          <w:sz w:val="28"/>
          <w:szCs w:val="28"/>
        </w:rPr>
        <w:t xml:space="preserve"> округа</w:t>
      </w:r>
      <w:r w:rsidR="006D5331">
        <w:rPr>
          <w:bCs/>
          <w:sz w:val="28"/>
          <w:szCs w:val="28"/>
        </w:rPr>
        <w:t xml:space="preserve">                             </w:t>
      </w:r>
      <w:r w:rsidR="00670EEF">
        <w:rPr>
          <w:bCs/>
          <w:sz w:val="28"/>
          <w:szCs w:val="28"/>
        </w:rPr>
        <w:t xml:space="preserve">                                </w:t>
      </w:r>
      <w:r w:rsidR="006D533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В.Ю. Цветов</w:t>
      </w:r>
    </w:p>
    <w:p w14:paraId="7B333DE5" w14:textId="77777777" w:rsidR="00C3558E" w:rsidRPr="00670EEF" w:rsidRDefault="00C3558E" w:rsidP="005A0E4C">
      <w:pPr>
        <w:pStyle w:val="a6"/>
        <w:tabs>
          <w:tab w:val="left" w:pos="187"/>
          <w:tab w:val="left" w:pos="993"/>
        </w:tabs>
        <w:spacing w:after="720" w:line="360" w:lineRule="exact"/>
        <w:jc w:val="both"/>
      </w:pPr>
    </w:p>
    <w:p w14:paraId="250873F8" w14:textId="77777777" w:rsidR="006D5331" w:rsidRDefault="006D5331" w:rsidP="00670EEF">
      <w:pPr>
        <w:sectPr w:rsidR="006D5331" w:rsidSect="00C3558E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69FDFE7E" w14:textId="70870E5D" w:rsidR="00F86A4F" w:rsidRDefault="00F86A4F" w:rsidP="00F86A4F">
      <w:pPr>
        <w:tabs>
          <w:tab w:val="left" w:pos="5954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  <w:bookmarkStart w:id="0" w:name="_Hlk125108794"/>
      <w:bookmarkStart w:id="1" w:name="_Hlk116637357"/>
      <w:r>
        <w:rPr>
          <w:kern w:val="20"/>
          <w:sz w:val="28"/>
          <w:szCs w:val="20"/>
        </w:rPr>
        <w:lastRenderedPageBreak/>
        <w:t>Приложение 1</w:t>
      </w:r>
    </w:p>
    <w:p w14:paraId="50190AE7" w14:textId="77777777" w:rsidR="00F86A4F" w:rsidRDefault="00F86A4F" w:rsidP="00F86A4F">
      <w:pPr>
        <w:tabs>
          <w:tab w:val="left" w:pos="993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  <w:r>
        <w:rPr>
          <w:kern w:val="20"/>
          <w:sz w:val="28"/>
          <w:szCs w:val="20"/>
        </w:rPr>
        <w:t>к постановлению администрации</w:t>
      </w:r>
    </w:p>
    <w:p w14:paraId="6BC425AB" w14:textId="176F31FD" w:rsidR="00F86A4F" w:rsidRDefault="00F86A4F" w:rsidP="00F86A4F">
      <w:pPr>
        <w:tabs>
          <w:tab w:val="left" w:pos="993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  <w:r>
        <w:rPr>
          <w:kern w:val="20"/>
          <w:sz w:val="28"/>
          <w:szCs w:val="20"/>
        </w:rPr>
        <w:t xml:space="preserve">Пермского муниципального </w:t>
      </w:r>
      <w:r w:rsidR="00D62648">
        <w:rPr>
          <w:kern w:val="20"/>
          <w:sz w:val="28"/>
          <w:szCs w:val="20"/>
        </w:rPr>
        <w:t>округа</w:t>
      </w:r>
      <w:r>
        <w:rPr>
          <w:kern w:val="20"/>
          <w:sz w:val="28"/>
          <w:szCs w:val="20"/>
        </w:rPr>
        <w:t xml:space="preserve"> </w:t>
      </w:r>
      <w:r w:rsidR="00C873D3">
        <w:rPr>
          <w:kern w:val="20"/>
          <w:sz w:val="28"/>
          <w:szCs w:val="20"/>
        </w:rPr>
        <w:t xml:space="preserve"> Пермского края</w:t>
      </w:r>
    </w:p>
    <w:p w14:paraId="5EE60496" w14:textId="594FD0FB" w:rsidR="00F86A4F" w:rsidRDefault="00F86A4F" w:rsidP="00F86A4F">
      <w:pPr>
        <w:tabs>
          <w:tab w:val="left" w:pos="9923"/>
        </w:tabs>
        <w:spacing w:line="240" w:lineRule="exact"/>
        <w:ind w:left="9923" w:right="284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9355C1E" wp14:editId="0F1BD201">
                <wp:simplePos x="0" y="0"/>
                <wp:positionH relativeFrom="page">
                  <wp:posOffset>9561830</wp:posOffset>
                </wp:positionH>
                <wp:positionV relativeFrom="page">
                  <wp:posOffset>1241425</wp:posOffset>
                </wp:positionV>
                <wp:extent cx="875030" cy="302260"/>
                <wp:effectExtent l="0" t="3175" r="254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7615C" w14:textId="77777777" w:rsidR="00F86A4F" w:rsidRDefault="00F86A4F" w:rsidP="00F86A4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355C1E" id="Text Box 4" o:spid="_x0000_s1030" type="#_x0000_t202" style="position:absolute;left:0;text-align:left;margin-left:752.9pt;margin-top:97.75pt;width:68.9pt;height:23.8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" filled="f" stroked="f">
                <v:textbox inset="0,0,0,0">
                  <w:txbxContent>
                    <w:p w14:paraId="1B97615C" w14:textId="77777777" w:rsidR="00F86A4F" w:rsidRDefault="00F86A4F" w:rsidP="00F86A4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9542171" wp14:editId="6B93C4EA">
                <wp:simplePos x="0" y="0"/>
                <wp:positionH relativeFrom="page">
                  <wp:posOffset>8172450</wp:posOffset>
                </wp:positionH>
                <wp:positionV relativeFrom="page">
                  <wp:posOffset>1590040</wp:posOffset>
                </wp:positionV>
                <wp:extent cx="1000760" cy="193675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6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F878A" w14:textId="77777777" w:rsidR="00F86A4F" w:rsidRDefault="00F86A4F" w:rsidP="00F86A4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542171" id="Text Box 5" o:spid="_x0000_s1031" type="#_x0000_t202" style="position:absolute;left:0;text-align:left;margin-left:643.5pt;margin-top:125.2pt;width:78.8pt;height:15.2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" filled="f" stroked="f">
                <v:textbox inset="0,0,0,0">
                  <w:txbxContent>
                    <w:p w14:paraId="2CDF878A" w14:textId="77777777" w:rsidR="00F86A4F" w:rsidRDefault="00F86A4F" w:rsidP="00F86A4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8"/>
          <w:szCs w:val="28"/>
        </w:rPr>
        <w:t xml:space="preserve">от </w:t>
      </w:r>
      <w:r w:rsidR="00883834">
        <w:rPr>
          <w:sz w:val="28"/>
          <w:szCs w:val="28"/>
        </w:rPr>
        <w:t>19.05.2023</w:t>
      </w:r>
      <w:r>
        <w:rPr>
          <w:sz w:val="28"/>
          <w:szCs w:val="28"/>
        </w:rPr>
        <w:t xml:space="preserve"> № </w:t>
      </w:r>
      <w:r w:rsidR="00883834" w:rsidRPr="00883834">
        <w:rPr>
          <w:sz w:val="28"/>
          <w:szCs w:val="28"/>
        </w:rPr>
        <w:t>СЭД-2023-299-01-01-05.С-361</w:t>
      </w:r>
    </w:p>
    <w:tbl>
      <w:tblPr>
        <w:tblW w:w="7938" w:type="dxa"/>
        <w:tblInd w:w="9923" w:type="dxa"/>
        <w:tblLook w:val="04A0" w:firstRow="1" w:lastRow="0" w:firstColumn="1" w:lastColumn="0" w:noHBand="0" w:noVBand="1"/>
      </w:tblPr>
      <w:tblGrid>
        <w:gridCol w:w="7938"/>
      </w:tblGrid>
      <w:tr w:rsidR="00F86A4F" w14:paraId="637E23EE" w14:textId="77777777" w:rsidTr="00F86A4F">
        <w:trPr>
          <w:trHeight w:val="1111"/>
        </w:trPr>
        <w:tc>
          <w:tcPr>
            <w:tcW w:w="7938" w:type="dxa"/>
          </w:tcPr>
          <w:p w14:paraId="7FDD61A8" w14:textId="77777777" w:rsidR="006D5331" w:rsidRDefault="006D5331" w:rsidP="00F86A4F">
            <w:pPr>
              <w:tabs>
                <w:tab w:val="left" w:pos="9923"/>
              </w:tabs>
              <w:spacing w:line="240" w:lineRule="exact"/>
              <w:ind w:right="284"/>
              <w:rPr>
                <w:sz w:val="28"/>
                <w:szCs w:val="28"/>
              </w:rPr>
            </w:pPr>
          </w:p>
          <w:p w14:paraId="2C630815" w14:textId="77777777" w:rsidR="00F86A4F" w:rsidRDefault="00F86A4F" w:rsidP="00F86A4F">
            <w:pPr>
              <w:tabs>
                <w:tab w:val="left" w:pos="9923"/>
              </w:tabs>
              <w:spacing w:line="240" w:lineRule="exact"/>
              <w:ind w:righ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86A4F">
              <w:rPr>
                <w:sz w:val="28"/>
                <w:szCs w:val="28"/>
              </w:rPr>
              <w:t>Приложение 4</w:t>
            </w:r>
          </w:p>
          <w:p w14:paraId="28C0A92B" w14:textId="29D0052B" w:rsidR="00F86A4F" w:rsidRPr="00F86A4F" w:rsidRDefault="00F86A4F" w:rsidP="00F86A4F">
            <w:pPr>
              <w:tabs>
                <w:tab w:val="left" w:pos="9923"/>
              </w:tabs>
              <w:spacing w:line="240" w:lineRule="exact"/>
              <w:ind w:right="284"/>
              <w:rPr>
                <w:sz w:val="28"/>
                <w:szCs w:val="28"/>
              </w:rPr>
            </w:pPr>
            <w:r w:rsidRPr="00F86A4F">
              <w:rPr>
                <w:sz w:val="28"/>
                <w:szCs w:val="28"/>
              </w:rPr>
              <w:t xml:space="preserve">к муниципальной программе </w:t>
            </w:r>
            <w:r>
              <w:rPr>
                <w:sz w:val="28"/>
                <w:szCs w:val="28"/>
              </w:rPr>
              <w:t xml:space="preserve">                                                                           </w:t>
            </w:r>
            <w:r w:rsidRPr="00F86A4F">
              <w:rPr>
                <w:sz w:val="28"/>
                <w:szCs w:val="28"/>
              </w:rPr>
              <w:t xml:space="preserve">«Развитие коммунального хозяйства </w:t>
            </w:r>
          </w:p>
          <w:p w14:paraId="573691A4" w14:textId="45486B7F" w:rsidR="00F86A4F" w:rsidRDefault="00F86A4F" w:rsidP="00F86A4F">
            <w:pPr>
              <w:tabs>
                <w:tab w:val="left" w:pos="9923"/>
              </w:tabs>
              <w:spacing w:line="240" w:lineRule="exact"/>
              <w:ind w:right="284"/>
              <w:rPr>
                <w:sz w:val="28"/>
                <w:szCs w:val="28"/>
              </w:rPr>
            </w:pPr>
            <w:r w:rsidRPr="00F86A4F">
              <w:rPr>
                <w:sz w:val="28"/>
                <w:szCs w:val="28"/>
              </w:rPr>
              <w:t>Пермского муниципального округа»</w:t>
            </w:r>
          </w:p>
        </w:tc>
      </w:tr>
    </w:tbl>
    <w:bookmarkEnd w:id="0"/>
    <w:bookmarkEnd w:id="1"/>
    <w:p w14:paraId="7CD3B230" w14:textId="77777777" w:rsidR="00CC3C12" w:rsidRDefault="00CC3C12" w:rsidP="00CC3C12">
      <w:pPr>
        <w:tabs>
          <w:tab w:val="left" w:pos="993"/>
          <w:tab w:val="left" w:pos="5954"/>
        </w:tabs>
        <w:suppressAutoHyphens/>
        <w:spacing w:line="240" w:lineRule="exact"/>
        <w:ind w:left="5670"/>
        <w:rPr>
          <w:kern w:val="20"/>
          <w:sz w:val="28"/>
          <w:szCs w:val="20"/>
        </w:rPr>
      </w:pPr>
      <w:r>
        <w:rPr>
          <w:kern w:val="20"/>
          <w:sz w:val="28"/>
          <w:szCs w:val="20"/>
        </w:rPr>
        <w:t xml:space="preserve">                     </w:t>
      </w:r>
    </w:p>
    <w:p w14:paraId="6067C9F5" w14:textId="77777777" w:rsidR="00CC3C12" w:rsidRDefault="00CC3C12" w:rsidP="00CC3C12">
      <w:pPr>
        <w:tabs>
          <w:tab w:val="left" w:pos="993"/>
          <w:tab w:val="left" w:pos="5954"/>
        </w:tabs>
        <w:suppressAutoHyphens/>
        <w:spacing w:line="240" w:lineRule="exact"/>
        <w:ind w:left="9923" w:hanging="1427"/>
        <w:rPr>
          <w:bCs/>
          <w:sz w:val="28"/>
          <w:szCs w:val="28"/>
        </w:rPr>
      </w:pPr>
      <w:r>
        <w:rPr>
          <w:kern w:val="20"/>
          <w:sz w:val="28"/>
          <w:szCs w:val="20"/>
        </w:rPr>
        <w:t xml:space="preserve">                     </w:t>
      </w:r>
      <w:bookmarkStart w:id="2" w:name="_Hlk115958609"/>
    </w:p>
    <w:p w14:paraId="08BB92D9" w14:textId="77777777" w:rsidR="00CC3C12" w:rsidRDefault="00CC3C12" w:rsidP="00CC3C12">
      <w:pPr>
        <w:spacing w:after="12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ФИНАНСОВОЕ ОБЕСПЕЧЕНИЕ</w:t>
      </w:r>
    </w:p>
    <w:p w14:paraId="1EFD5651" w14:textId="77777777" w:rsidR="00CC3C12" w:rsidRDefault="00CC3C12" w:rsidP="00CC3C12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программы </w:t>
      </w:r>
      <w:r>
        <w:rPr>
          <w:rFonts w:eastAsia="Calibri"/>
          <w:b/>
          <w:bCs/>
          <w:sz w:val="28"/>
          <w:szCs w:val="28"/>
          <w:lang w:eastAsia="en-US"/>
        </w:rPr>
        <w:t>«</w:t>
      </w:r>
      <w:r>
        <w:rPr>
          <w:b/>
          <w:bCs/>
          <w:sz w:val="28"/>
          <w:szCs w:val="28"/>
        </w:rPr>
        <w:t>Развитие коммунального хозяйства Пермского муниципального округа»</w:t>
      </w:r>
    </w:p>
    <w:bookmarkEnd w:id="2"/>
    <w:p w14:paraId="77E51FD7" w14:textId="77777777" w:rsidR="00CC3C12" w:rsidRDefault="00CC3C12" w:rsidP="006D5331">
      <w:pPr>
        <w:tabs>
          <w:tab w:val="left" w:pos="9923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счет средств бюджета Пермского муниципального округа</w:t>
      </w:r>
    </w:p>
    <w:p w14:paraId="2C0360B6" w14:textId="740F20C9" w:rsidR="00CC3C12" w:rsidRDefault="00CC3C12" w:rsidP="00CC3C12">
      <w:pPr>
        <w:spacing w:line="240" w:lineRule="exact"/>
        <w:jc w:val="center"/>
        <w:rPr>
          <w:b/>
          <w:sz w:val="28"/>
          <w:szCs w:val="28"/>
        </w:rPr>
      </w:pPr>
    </w:p>
    <w:tbl>
      <w:tblPr>
        <w:tblW w:w="15797" w:type="dxa"/>
        <w:tblLook w:val="04A0" w:firstRow="1" w:lastRow="0" w:firstColumn="1" w:lastColumn="0" w:noHBand="0" w:noVBand="1"/>
      </w:tblPr>
      <w:tblGrid>
        <w:gridCol w:w="2830"/>
        <w:gridCol w:w="2127"/>
        <w:gridCol w:w="1180"/>
        <w:gridCol w:w="1180"/>
        <w:gridCol w:w="1180"/>
        <w:gridCol w:w="1180"/>
        <w:gridCol w:w="1180"/>
        <w:gridCol w:w="1180"/>
        <w:gridCol w:w="1180"/>
        <w:gridCol w:w="1180"/>
        <w:gridCol w:w="1400"/>
      </w:tblGrid>
      <w:tr w:rsidR="005A0E4C" w:rsidRPr="005A0E4C" w14:paraId="26DDE6F6" w14:textId="77777777" w:rsidTr="005A0E4C">
        <w:trPr>
          <w:trHeight w:val="525"/>
          <w:tblHeader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41979" w14:textId="77777777" w:rsidR="005A0E4C" w:rsidRPr="005A0E4C" w:rsidRDefault="005A0E4C" w:rsidP="005A0E4C">
            <w:pPr>
              <w:jc w:val="center"/>
              <w:rPr>
                <w:color w:val="000000"/>
                <w:sz w:val="28"/>
                <w:szCs w:val="28"/>
              </w:rPr>
            </w:pPr>
            <w:r w:rsidRPr="005A0E4C">
              <w:rPr>
                <w:color w:val="000000"/>
                <w:sz w:val="28"/>
                <w:szCs w:val="28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21FEE" w14:textId="77777777" w:rsidR="005A0E4C" w:rsidRPr="005A0E4C" w:rsidRDefault="005A0E4C" w:rsidP="005A0E4C">
            <w:pPr>
              <w:jc w:val="center"/>
              <w:rPr>
                <w:color w:val="000000"/>
                <w:sz w:val="28"/>
                <w:szCs w:val="28"/>
              </w:rPr>
            </w:pPr>
            <w:r w:rsidRPr="005A0E4C">
              <w:rPr>
                <w:color w:val="000000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108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FD9A9" w14:textId="77777777" w:rsidR="005A0E4C" w:rsidRPr="005A0E4C" w:rsidRDefault="005A0E4C" w:rsidP="005A0E4C">
            <w:pPr>
              <w:jc w:val="center"/>
              <w:rPr>
                <w:color w:val="000000"/>
                <w:sz w:val="28"/>
                <w:szCs w:val="28"/>
              </w:rPr>
            </w:pPr>
            <w:r w:rsidRPr="005A0E4C">
              <w:rPr>
                <w:color w:val="000000"/>
                <w:sz w:val="28"/>
                <w:szCs w:val="28"/>
              </w:rPr>
              <w:t>Расходы на реализацию Программы, тыс. рублей</w:t>
            </w:r>
          </w:p>
        </w:tc>
      </w:tr>
      <w:tr w:rsidR="005A0E4C" w:rsidRPr="005A0E4C" w14:paraId="66718B3E" w14:textId="77777777" w:rsidTr="005A0E4C">
        <w:trPr>
          <w:trHeight w:val="840"/>
          <w:tblHeader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2388C" w14:textId="77777777" w:rsidR="005A0E4C" w:rsidRPr="005A0E4C" w:rsidRDefault="005A0E4C" w:rsidP="005A0E4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009C8" w14:textId="77777777" w:rsidR="005A0E4C" w:rsidRPr="005A0E4C" w:rsidRDefault="005A0E4C" w:rsidP="005A0E4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41CF8" w14:textId="77777777" w:rsidR="005A0E4C" w:rsidRPr="005A0E4C" w:rsidRDefault="005A0E4C" w:rsidP="005A0E4C">
            <w:pPr>
              <w:jc w:val="center"/>
              <w:rPr>
                <w:color w:val="000000"/>
                <w:sz w:val="28"/>
                <w:szCs w:val="28"/>
              </w:rPr>
            </w:pPr>
            <w:r w:rsidRPr="005A0E4C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80B5E" w14:textId="77777777" w:rsidR="005A0E4C" w:rsidRPr="005A0E4C" w:rsidRDefault="005A0E4C" w:rsidP="005A0E4C">
            <w:pPr>
              <w:jc w:val="center"/>
              <w:rPr>
                <w:color w:val="000000"/>
                <w:sz w:val="28"/>
                <w:szCs w:val="28"/>
              </w:rPr>
            </w:pPr>
            <w:r w:rsidRPr="005A0E4C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8F49C" w14:textId="77777777" w:rsidR="005A0E4C" w:rsidRPr="005A0E4C" w:rsidRDefault="005A0E4C" w:rsidP="005A0E4C">
            <w:pPr>
              <w:jc w:val="center"/>
              <w:rPr>
                <w:color w:val="000000"/>
                <w:sz w:val="28"/>
                <w:szCs w:val="28"/>
              </w:rPr>
            </w:pPr>
            <w:r w:rsidRPr="005A0E4C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CD359" w14:textId="77777777" w:rsidR="005A0E4C" w:rsidRPr="005A0E4C" w:rsidRDefault="005A0E4C" w:rsidP="005A0E4C">
            <w:pPr>
              <w:jc w:val="center"/>
              <w:rPr>
                <w:color w:val="000000"/>
                <w:sz w:val="28"/>
                <w:szCs w:val="28"/>
              </w:rPr>
            </w:pPr>
            <w:r w:rsidRPr="005A0E4C"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4CC89" w14:textId="77777777" w:rsidR="005A0E4C" w:rsidRPr="005A0E4C" w:rsidRDefault="005A0E4C" w:rsidP="005A0E4C">
            <w:pPr>
              <w:jc w:val="center"/>
              <w:rPr>
                <w:color w:val="000000"/>
                <w:sz w:val="28"/>
                <w:szCs w:val="28"/>
              </w:rPr>
            </w:pPr>
            <w:r w:rsidRPr="005A0E4C">
              <w:rPr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75706" w14:textId="77777777" w:rsidR="005A0E4C" w:rsidRPr="005A0E4C" w:rsidRDefault="005A0E4C" w:rsidP="005A0E4C">
            <w:pPr>
              <w:jc w:val="center"/>
              <w:rPr>
                <w:color w:val="000000"/>
                <w:sz w:val="28"/>
                <w:szCs w:val="28"/>
              </w:rPr>
            </w:pPr>
            <w:r w:rsidRPr="005A0E4C">
              <w:rPr>
                <w:color w:val="000000"/>
                <w:sz w:val="28"/>
                <w:szCs w:val="28"/>
              </w:rPr>
              <w:t>2028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23DF3" w14:textId="77777777" w:rsidR="005A0E4C" w:rsidRPr="005A0E4C" w:rsidRDefault="005A0E4C" w:rsidP="005A0E4C">
            <w:pPr>
              <w:jc w:val="center"/>
              <w:rPr>
                <w:color w:val="000000"/>
                <w:sz w:val="28"/>
                <w:szCs w:val="28"/>
              </w:rPr>
            </w:pPr>
            <w:r w:rsidRPr="005A0E4C">
              <w:rPr>
                <w:color w:val="000000"/>
                <w:sz w:val="28"/>
                <w:szCs w:val="28"/>
              </w:rPr>
              <w:t>2029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F52AA" w14:textId="77777777" w:rsidR="005A0E4C" w:rsidRPr="005A0E4C" w:rsidRDefault="005A0E4C" w:rsidP="005A0E4C">
            <w:pPr>
              <w:jc w:val="center"/>
              <w:rPr>
                <w:color w:val="000000"/>
                <w:sz w:val="28"/>
                <w:szCs w:val="28"/>
              </w:rPr>
            </w:pPr>
            <w:r w:rsidRPr="005A0E4C">
              <w:rPr>
                <w:color w:val="000000"/>
                <w:sz w:val="28"/>
                <w:szCs w:val="28"/>
              </w:rPr>
              <w:t>2030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34596" w14:textId="77777777" w:rsidR="005A0E4C" w:rsidRPr="005A0E4C" w:rsidRDefault="005A0E4C" w:rsidP="005A0E4C">
            <w:pPr>
              <w:jc w:val="center"/>
              <w:rPr>
                <w:color w:val="000000"/>
                <w:sz w:val="28"/>
                <w:szCs w:val="28"/>
              </w:rPr>
            </w:pPr>
            <w:r w:rsidRPr="005A0E4C"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5A0E4C" w:rsidRPr="005A0E4C" w14:paraId="5D85B159" w14:textId="77777777" w:rsidTr="005A0E4C">
        <w:trPr>
          <w:trHeight w:val="360"/>
          <w:tblHeader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7BE1D" w14:textId="77777777" w:rsidR="005A0E4C" w:rsidRPr="005A0E4C" w:rsidRDefault="005A0E4C" w:rsidP="005A0E4C">
            <w:pPr>
              <w:jc w:val="center"/>
              <w:rPr>
                <w:color w:val="000000"/>
                <w:sz w:val="28"/>
                <w:szCs w:val="28"/>
              </w:rPr>
            </w:pPr>
            <w:r w:rsidRPr="005A0E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52A4A" w14:textId="77777777" w:rsidR="005A0E4C" w:rsidRPr="005A0E4C" w:rsidRDefault="005A0E4C" w:rsidP="005A0E4C">
            <w:pPr>
              <w:jc w:val="center"/>
              <w:rPr>
                <w:color w:val="000000"/>
                <w:sz w:val="28"/>
                <w:szCs w:val="28"/>
              </w:rPr>
            </w:pPr>
            <w:r w:rsidRPr="005A0E4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424DB" w14:textId="77777777" w:rsidR="005A0E4C" w:rsidRPr="005A0E4C" w:rsidRDefault="005A0E4C" w:rsidP="005A0E4C">
            <w:pPr>
              <w:jc w:val="center"/>
              <w:rPr>
                <w:color w:val="000000"/>
                <w:sz w:val="28"/>
                <w:szCs w:val="28"/>
              </w:rPr>
            </w:pPr>
            <w:r w:rsidRPr="005A0E4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6ECCE" w14:textId="77777777" w:rsidR="005A0E4C" w:rsidRPr="005A0E4C" w:rsidRDefault="005A0E4C" w:rsidP="005A0E4C">
            <w:pPr>
              <w:jc w:val="center"/>
              <w:rPr>
                <w:color w:val="000000"/>
                <w:sz w:val="28"/>
                <w:szCs w:val="28"/>
              </w:rPr>
            </w:pPr>
            <w:r w:rsidRPr="005A0E4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76F6F" w14:textId="77777777" w:rsidR="005A0E4C" w:rsidRPr="005A0E4C" w:rsidRDefault="005A0E4C" w:rsidP="005A0E4C">
            <w:pPr>
              <w:jc w:val="center"/>
              <w:rPr>
                <w:color w:val="000000"/>
                <w:sz w:val="28"/>
                <w:szCs w:val="28"/>
              </w:rPr>
            </w:pPr>
            <w:r w:rsidRPr="005A0E4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AAB92" w14:textId="77777777" w:rsidR="005A0E4C" w:rsidRPr="005A0E4C" w:rsidRDefault="005A0E4C" w:rsidP="005A0E4C">
            <w:pPr>
              <w:jc w:val="center"/>
              <w:rPr>
                <w:color w:val="000000"/>
                <w:sz w:val="28"/>
                <w:szCs w:val="28"/>
              </w:rPr>
            </w:pPr>
            <w:r w:rsidRPr="005A0E4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4ED5C" w14:textId="77777777" w:rsidR="005A0E4C" w:rsidRPr="005A0E4C" w:rsidRDefault="005A0E4C" w:rsidP="005A0E4C">
            <w:pPr>
              <w:jc w:val="center"/>
              <w:rPr>
                <w:color w:val="000000"/>
                <w:sz w:val="28"/>
                <w:szCs w:val="28"/>
              </w:rPr>
            </w:pPr>
            <w:r w:rsidRPr="005A0E4C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2BCDC" w14:textId="77777777" w:rsidR="005A0E4C" w:rsidRPr="005A0E4C" w:rsidRDefault="005A0E4C" w:rsidP="005A0E4C">
            <w:pPr>
              <w:jc w:val="center"/>
              <w:rPr>
                <w:color w:val="000000"/>
                <w:sz w:val="28"/>
                <w:szCs w:val="28"/>
              </w:rPr>
            </w:pPr>
            <w:r w:rsidRPr="005A0E4C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426FA" w14:textId="77777777" w:rsidR="005A0E4C" w:rsidRPr="005A0E4C" w:rsidRDefault="005A0E4C" w:rsidP="005A0E4C">
            <w:pPr>
              <w:jc w:val="center"/>
              <w:rPr>
                <w:color w:val="000000"/>
                <w:sz w:val="28"/>
                <w:szCs w:val="28"/>
              </w:rPr>
            </w:pPr>
            <w:r w:rsidRPr="005A0E4C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8239B" w14:textId="77777777" w:rsidR="005A0E4C" w:rsidRPr="005A0E4C" w:rsidRDefault="005A0E4C" w:rsidP="005A0E4C">
            <w:pPr>
              <w:jc w:val="center"/>
              <w:rPr>
                <w:color w:val="000000"/>
                <w:sz w:val="28"/>
                <w:szCs w:val="28"/>
              </w:rPr>
            </w:pPr>
            <w:r w:rsidRPr="005A0E4C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AC289" w14:textId="77777777" w:rsidR="005A0E4C" w:rsidRPr="005A0E4C" w:rsidRDefault="005A0E4C" w:rsidP="005A0E4C">
            <w:pPr>
              <w:jc w:val="center"/>
              <w:rPr>
                <w:color w:val="000000"/>
                <w:sz w:val="28"/>
                <w:szCs w:val="28"/>
              </w:rPr>
            </w:pPr>
            <w:r w:rsidRPr="005A0E4C">
              <w:rPr>
                <w:color w:val="000000"/>
                <w:sz w:val="28"/>
                <w:szCs w:val="28"/>
              </w:rPr>
              <w:t>11</w:t>
            </w:r>
          </w:p>
        </w:tc>
      </w:tr>
      <w:tr w:rsidR="005A0E4C" w:rsidRPr="005A0E4C" w14:paraId="544F9032" w14:textId="77777777" w:rsidTr="005A0E4C">
        <w:trPr>
          <w:trHeight w:val="504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18A48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Муниципальная программа  «Развитие коммунального хозяйства Пермского муниципального округа»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2E77E" w14:textId="77777777" w:rsidR="005A0E4C" w:rsidRPr="005A0E4C" w:rsidRDefault="005A0E4C" w:rsidP="005A0E4C">
            <w:pPr>
              <w:rPr>
                <w:b/>
                <w:bCs/>
                <w:color w:val="000000"/>
              </w:rPr>
            </w:pPr>
            <w:r w:rsidRPr="005A0E4C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77FA6" w14:textId="77777777" w:rsidR="005A0E4C" w:rsidRPr="005A0E4C" w:rsidRDefault="005A0E4C" w:rsidP="005A0E4C">
            <w:pPr>
              <w:jc w:val="center"/>
              <w:rPr>
                <w:b/>
                <w:bCs/>
                <w:color w:val="000000"/>
              </w:rPr>
            </w:pPr>
            <w:r w:rsidRPr="005A0E4C">
              <w:rPr>
                <w:b/>
                <w:bCs/>
                <w:color w:val="000000"/>
              </w:rPr>
              <w:t>160 238,0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8E9F6" w14:textId="77777777" w:rsidR="005A0E4C" w:rsidRPr="005A0E4C" w:rsidRDefault="005A0E4C" w:rsidP="005A0E4C">
            <w:pPr>
              <w:jc w:val="center"/>
              <w:rPr>
                <w:b/>
                <w:bCs/>
                <w:color w:val="000000"/>
              </w:rPr>
            </w:pPr>
            <w:r w:rsidRPr="005A0E4C">
              <w:rPr>
                <w:b/>
                <w:bCs/>
                <w:color w:val="000000"/>
              </w:rPr>
              <w:t>133 094,4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42FFF" w14:textId="77777777" w:rsidR="005A0E4C" w:rsidRPr="005A0E4C" w:rsidRDefault="005A0E4C" w:rsidP="005A0E4C">
            <w:pPr>
              <w:jc w:val="center"/>
              <w:rPr>
                <w:b/>
                <w:bCs/>
                <w:color w:val="000000"/>
              </w:rPr>
            </w:pPr>
            <w:r w:rsidRPr="005A0E4C">
              <w:rPr>
                <w:b/>
                <w:bCs/>
                <w:color w:val="000000"/>
              </w:rPr>
              <w:t>108 520,1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23B3A" w14:textId="77777777" w:rsidR="005A0E4C" w:rsidRPr="005A0E4C" w:rsidRDefault="005A0E4C" w:rsidP="005A0E4C">
            <w:pPr>
              <w:jc w:val="center"/>
              <w:rPr>
                <w:b/>
                <w:bCs/>
                <w:color w:val="000000"/>
              </w:rPr>
            </w:pPr>
            <w:r w:rsidRPr="005A0E4C">
              <w:rPr>
                <w:b/>
                <w:bCs/>
                <w:color w:val="000000"/>
              </w:rPr>
              <w:t>69 877,6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70800" w14:textId="77777777" w:rsidR="005A0E4C" w:rsidRPr="005A0E4C" w:rsidRDefault="005A0E4C" w:rsidP="005A0E4C">
            <w:pPr>
              <w:jc w:val="center"/>
              <w:rPr>
                <w:b/>
                <w:bCs/>
                <w:color w:val="000000"/>
              </w:rPr>
            </w:pPr>
            <w:r w:rsidRPr="005A0E4C">
              <w:rPr>
                <w:b/>
                <w:bCs/>
                <w:color w:val="000000"/>
              </w:rPr>
              <w:t>69 877,6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A9900" w14:textId="77777777" w:rsidR="005A0E4C" w:rsidRPr="005A0E4C" w:rsidRDefault="005A0E4C" w:rsidP="005A0E4C">
            <w:pPr>
              <w:jc w:val="center"/>
              <w:rPr>
                <w:b/>
                <w:bCs/>
                <w:color w:val="000000"/>
              </w:rPr>
            </w:pPr>
            <w:r w:rsidRPr="005A0E4C">
              <w:rPr>
                <w:b/>
                <w:bCs/>
                <w:color w:val="000000"/>
              </w:rPr>
              <w:t>69 877,6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C8D44" w14:textId="77777777" w:rsidR="005A0E4C" w:rsidRPr="005A0E4C" w:rsidRDefault="005A0E4C" w:rsidP="005A0E4C">
            <w:pPr>
              <w:jc w:val="center"/>
              <w:rPr>
                <w:b/>
                <w:bCs/>
                <w:color w:val="000000"/>
              </w:rPr>
            </w:pPr>
            <w:r w:rsidRPr="005A0E4C">
              <w:rPr>
                <w:b/>
                <w:bCs/>
                <w:color w:val="000000"/>
              </w:rPr>
              <w:t>69 877,6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40B45" w14:textId="77777777" w:rsidR="005A0E4C" w:rsidRPr="005A0E4C" w:rsidRDefault="005A0E4C" w:rsidP="005A0E4C">
            <w:pPr>
              <w:jc w:val="center"/>
              <w:rPr>
                <w:b/>
                <w:bCs/>
                <w:color w:val="000000"/>
              </w:rPr>
            </w:pPr>
            <w:r w:rsidRPr="005A0E4C">
              <w:rPr>
                <w:b/>
                <w:bCs/>
                <w:color w:val="000000"/>
              </w:rPr>
              <w:t>69 877,6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13E4A" w14:textId="77777777" w:rsidR="005A0E4C" w:rsidRPr="005A0E4C" w:rsidRDefault="005A0E4C" w:rsidP="005A0E4C">
            <w:pPr>
              <w:jc w:val="right"/>
              <w:rPr>
                <w:b/>
                <w:bCs/>
                <w:color w:val="000000"/>
              </w:rPr>
            </w:pPr>
            <w:r w:rsidRPr="005A0E4C">
              <w:rPr>
                <w:b/>
                <w:bCs/>
                <w:color w:val="000000"/>
              </w:rPr>
              <w:t>751 240,5</w:t>
            </w:r>
          </w:p>
        </w:tc>
      </w:tr>
      <w:tr w:rsidR="005A0E4C" w:rsidRPr="005A0E4C" w14:paraId="7FBB0F54" w14:textId="77777777" w:rsidTr="005A0E4C">
        <w:trPr>
          <w:trHeight w:val="744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BBCFD" w14:textId="77777777" w:rsidR="005A0E4C" w:rsidRPr="005A0E4C" w:rsidRDefault="005A0E4C" w:rsidP="005A0E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DDBD3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Управление по развитию инфраструктуры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7040B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126 354,5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30465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117 397,4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C6DD6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92 823,1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E67BC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69 877,6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E6B97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69 877,6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266F5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69 877,6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49C73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69 877,6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29A47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69 877,6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57FF7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685 963,0</w:t>
            </w:r>
          </w:p>
        </w:tc>
      </w:tr>
      <w:tr w:rsidR="005A0E4C" w:rsidRPr="005A0E4C" w14:paraId="780068C2" w14:textId="77777777" w:rsidTr="005A0E4C">
        <w:trPr>
          <w:trHeight w:val="744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7F93C" w14:textId="77777777" w:rsidR="005A0E4C" w:rsidRPr="005A0E4C" w:rsidRDefault="005A0E4C" w:rsidP="005A0E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1460B" w14:textId="77777777" w:rsidR="005A0E4C" w:rsidRPr="005A0E4C" w:rsidRDefault="005A0E4C" w:rsidP="005A0E4C">
            <w:pPr>
              <w:rPr>
                <w:color w:val="000000"/>
              </w:rPr>
            </w:pPr>
            <w:proofErr w:type="spellStart"/>
            <w:r w:rsidRPr="005A0E4C">
              <w:rPr>
                <w:color w:val="000000"/>
              </w:rPr>
              <w:t>Юговское</w:t>
            </w:r>
            <w:proofErr w:type="spellEnd"/>
            <w:r w:rsidRPr="005A0E4C">
              <w:rPr>
                <w:color w:val="000000"/>
              </w:rPr>
              <w:t xml:space="preserve"> территориальное управление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8E644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20 810,1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6A97A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15 697,0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080F1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15 697,0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F6C4C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A9C24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4E6B9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41248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E5483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CDEE9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52 204,1</w:t>
            </w:r>
          </w:p>
        </w:tc>
      </w:tr>
      <w:tr w:rsidR="005A0E4C" w:rsidRPr="005A0E4C" w14:paraId="63279A41" w14:textId="77777777" w:rsidTr="005A0E4C">
        <w:trPr>
          <w:trHeight w:val="744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FCBB2" w14:textId="77777777" w:rsidR="005A0E4C" w:rsidRPr="005A0E4C" w:rsidRDefault="005A0E4C" w:rsidP="005A0E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630D2" w14:textId="77777777" w:rsidR="005A0E4C" w:rsidRPr="005A0E4C" w:rsidRDefault="005A0E4C" w:rsidP="005A0E4C">
            <w:pPr>
              <w:rPr>
                <w:color w:val="000000"/>
              </w:rPr>
            </w:pPr>
            <w:proofErr w:type="spellStart"/>
            <w:r w:rsidRPr="005A0E4C">
              <w:rPr>
                <w:color w:val="000000"/>
              </w:rPr>
              <w:t>Кондратовское</w:t>
            </w:r>
            <w:proofErr w:type="spellEnd"/>
            <w:r w:rsidRPr="005A0E4C">
              <w:rPr>
                <w:color w:val="000000"/>
              </w:rPr>
              <w:t xml:space="preserve"> территориальное управление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BDB3B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2 907,2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63256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5E729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1C22C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2E740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E7737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0414A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57239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BD358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2 907,2</w:t>
            </w:r>
          </w:p>
        </w:tc>
      </w:tr>
      <w:tr w:rsidR="005A0E4C" w:rsidRPr="005A0E4C" w14:paraId="7D7481A4" w14:textId="77777777" w:rsidTr="005A0E4C">
        <w:trPr>
          <w:trHeight w:val="744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58DCD" w14:textId="77777777" w:rsidR="005A0E4C" w:rsidRPr="005A0E4C" w:rsidRDefault="005A0E4C" w:rsidP="005A0E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DB150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Фроловское территориальное управление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81A9C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1 628,0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1C218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FCA03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5D73E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F2CA2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004CA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48D3A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AD93A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C5E8F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1 628,0</w:t>
            </w:r>
          </w:p>
        </w:tc>
      </w:tr>
      <w:tr w:rsidR="005A0E4C" w:rsidRPr="005A0E4C" w14:paraId="58D7A049" w14:textId="77777777" w:rsidTr="005A0E4C">
        <w:trPr>
          <w:trHeight w:val="744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E6DC8" w14:textId="77777777" w:rsidR="005A0E4C" w:rsidRPr="005A0E4C" w:rsidRDefault="005A0E4C" w:rsidP="005A0E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67F93" w14:textId="77777777" w:rsidR="005A0E4C" w:rsidRPr="005A0E4C" w:rsidRDefault="005A0E4C" w:rsidP="005A0E4C">
            <w:pPr>
              <w:rPr>
                <w:color w:val="000000"/>
              </w:rPr>
            </w:pPr>
            <w:proofErr w:type="spellStart"/>
            <w:r w:rsidRPr="005A0E4C">
              <w:rPr>
                <w:color w:val="000000"/>
              </w:rPr>
              <w:t>Усть-Качкинское</w:t>
            </w:r>
            <w:proofErr w:type="spellEnd"/>
            <w:r w:rsidRPr="005A0E4C">
              <w:rPr>
                <w:color w:val="000000"/>
              </w:rPr>
              <w:t xml:space="preserve"> территориальное управление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9163A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770,5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67128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FED50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FF179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F9FE0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52406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3D73D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52FED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C7F2D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770,5</w:t>
            </w:r>
          </w:p>
        </w:tc>
      </w:tr>
      <w:tr w:rsidR="005A0E4C" w:rsidRPr="005A0E4C" w14:paraId="68AC525F" w14:textId="77777777" w:rsidTr="005A0E4C">
        <w:trPr>
          <w:trHeight w:val="744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D0089" w14:textId="77777777" w:rsidR="005A0E4C" w:rsidRPr="005A0E4C" w:rsidRDefault="005A0E4C" w:rsidP="005A0E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A76D0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Гамовское территориальное управление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CEAC0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1 499,1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66B6B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3AD07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1D87D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AD91A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77BF0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A5039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470BA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55720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1 499,1</w:t>
            </w:r>
          </w:p>
        </w:tc>
      </w:tr>
      <w:tr w:rsidR="005A0E4C" w:rsidRPr="005A0E4C" w14:paraId="17987D93" w14:textId="77777777" w:rsidTr="005A0E4C">
        <w:trPr>
          <w:trHeight w:val="744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0E825" w14:textId="77777777" w:rsidR="005A0E4C" w:rsidRPr="005A0E4C" w:rsidRDefault="005A0E4C" w:rsidP="005A0E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6A0EC" w14:textId="77777777" w:rsidR="005A0E4C" w:rsidRPr="005A0E4C" w:rsidRDefault="005A0E4C" w:rsidP="005A0E4C">
            <w:pPr>
              <w:rPr>
                <w:color w:val="000000"/>
              </w:rPr>
            </w:pPr>
            <w:proofErr w:type="spellStart"/>
            <w:r w:rsidRPr="005A0E4C">
              <w:rPr>
                <w:color w:val="000000"/>
              </w:rPr>
              <w:t>Сылвенское</w:t>
            </w:r>
            <w:proofErr w:type="spellEnd"/>
            <w:r w:rsidRPr="005A0E4C">
              <w:rPr>
                <w:color w:val="000000"/>
              </w:rPr>
              <w:t xml:space="preserve"> территориальное управление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82A2B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1 053,2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68273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72C8C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4EE99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2213F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25A88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7FBEF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8C237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F68E8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1 053,2</w:t>
            </w:r>
          </w:p>
        </w:tc>
      </w:tr>
      <w:tr w:rsidR="005A0E4C" w:rsidRPr="005A0E4C" w14:paraId="4404AF19" w14:textId="77777777" w:rsidTr="005A0E4C">
        <w:trPr>
          <w:trHeight w:val="744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63C74" w14:textId="77777777" w:rsidR="005A0E4C" w:rsidRPr="005A0E4C" w:rsidRDefault="005A0E4C" w:rsidP="005A0E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A15FF" w14:textId="77777777" w:rsidR="005A0E4C" w:rsidRPr="005A0E4C" w:rsidRDefault="005A0E4C" w:rsidP="005A0E4C">
            <w:pPr>
              <w:rPr>
                <w:color w:val="000000"/>
              </w:rPr>
            </w:pPr>
            <w:proofErr w:type="spellStart"/>
            <w:r w:rsidRPr="005A0E4C">
              <w:rPr>
                <w:color w:val="000000"/>
              </w:rPr>
              <w:t>Лобановское</w:t>
            </w:r>
            <w:proofErr w:type="spellEnd"/>
            <w:r w:rsidRPr="005A0E4C">
              <w:rPr>
                <w:color w:val="000000"/>
              </w:rPr>
              <w:t xml:space="preserve"> территориальное управление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A81AD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1 127,2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D7982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B1FCA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F7ECF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09527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6DDB9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4D2E8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BD9CF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FB7A3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1 127,2</w:t>
            </w:r>
          </w:p>
        </w:tc>
      </w:tr>
      <w:tr w:rsidR="005A0E4C" w:rsidRPr="005A0E4C" w14:paraId="39D80350" w14:textId="77777777" w:rsidTr="005A0E4C">
        <w:trPr>
          <w:trHeight w:val="744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E257B" w14:textId="77777777" w:rsidR="005A0E4C" w:rsidRPr="005A0E4C" w:rsidRDefault="005A0E4C" w:rsidP="005A0E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09987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Юго-Камское территориальное управление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EB294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1 053,9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59CC7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C3CEF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A70F8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CB341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5CAA9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C8D96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08550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73564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1 053,9</w:t>
            </w:r>
          </w:p>
        </w:tc>
      </w:tr>
      <w:tr w:rsidR="005A0E4C" w:rsidRPr="005A0E4C" w14:paraId="4A98FA44" w14:textId="77777777" w:rsidTr="005A0E4C">
        <w:trPr>
          <w:trHeight w:val="744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3E091" w14:textId="77777777" w:rsidR="005A0E4C" w:rsidRPr="005A0E4C" w:rsidRDefault="005A0E4C" w:rsidP="005A0E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ADF9C" w14:textId="77777777" w:rsidR="005A0E4C" w:rsidRPr="005A0E4C" w:rsidRDefault="005A0E4C" w:rsidP="005A0E4C">
            <w:pPr>
              <w:rPr>
                <w:color w:val="000000"/>
              </w:rPr>
            </w:pPr>
            <w:proofErr w:type="spellStart"/>
            <w:r w:rsidRPr="005A0E4C">
              <w:rPr>
                <w:color w:val="000000"/>
              </w:rPr>
              <w:t>Кукуштанское</w:t>
            </w:r>
            <w:proofErr w:type="spellEnd"/>
            <w:r w:rsidRPr="005A0E4C">
              <w:rPr>
                <w:color w:val="000000"/>
              </w:rPr>
              <w:t xml:space="preserve"> территориальное управление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141B4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1 248,2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29504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BB9C1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21254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60BF6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5C857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381A2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0D707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603B5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1 248,2</w:t>
            </w:r>
          </w:p>
        </w:tc>
      </w:tr>
      <w:tr w:rsidR="005A0E4C" w:rsidRPr="005A0E4C" w14:paraId="28D7E13B" w14:textId="77777777" w:rsidTr="005A0E4C">
        <w:trPr>
          <w:trHeight w:val="744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5CF6D" w14:textId="77777777" w:rsidR="005A0E4C" w:rsidRPr="005A0E4C" w:rsidRDefault="005A0E4C" w:rsidP="005A0E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388CC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Култаевское территориальное управление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3F225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1 786,1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D4ED6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60F9A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17910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E26DD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5D423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81344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7D54C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E83EC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1 786,1</w:t>
            </w:r>
          </w:p>
        </w:tc>
      </w:tr>
      <w:tr w:rsidR="005A0E4C" w:rsidRPr="005A0E4C" w14:paraId="1E0D7EA1" w14:textId="77777777" w:rsidTr="005A0E4C">
        <w:trPr>
          <w:trHeight w:val="579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86EDE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 xml:space="preserve">Подпрограмма                                                                                      «Развитие и </w:t>
            </w:r>
            <w:r w:rsidRPr="005A0E4C">
              <w:rPr>
                <w:color w:val="000000"/>
              </w:rPr>
              <w:lastRenderedPageBreak/>
              <w:t>модернизация объектов коммунально-инженерной инфраструктуры для расширения номенклатуры и повышения качества коммунальных услуг»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24410" w14:textId="77777777" w:rsidR="005A0E4C" w:rsidRPr="005A0E4C" w:rsidRDefault="005A0E4C" w:rsidP="005A0E4C">
            <w:pPr>
              <w:rPr>
                <w:b/>
                <w:bCs/>
                <w:color w:val="000000"/>
              </w:rPr>
            </w:pPr>
            <w:r w:rsidRPr="005A0E4C">
              <w:rPr>
                <w:b/>
                <w:bCs/>
                <w:color w:val="000000"/>
              </w:rPr>
              <w:lastRenderedPageBreak/>
              <w:t>Всего: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A1F1D" w14:textId="77777777" w:rsidR="005A0E4C" w:rsidRPr="005A0E4C" w:rsidRDefault="005A0E4C" w:rsidP="005A0E4C">
            <w:pPr>
              <w:jc w:val="right"/>
              <w:rPr>
                <w:b/>
                <w:bCs/>
                <w:color w:val="000000"/>
              </w:rPr>
            </w:pPr>
            <w:r w:rsidRPr="005A0E4C">
              <w:rPr>
                <w:b/>
                <w:bCs/>
                <w:color w:val="000000"/>
              </w:rPr>
              <w:t>90 636,5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85468" w14:textId="77777777" w:rsidR="005A0E4C" w:rsidRPr="005A0E4C" w:rsidRDefault="005A0E4C" w:rsidP="005A0E4C">
            <w:pPr>
              <w:jc w:val="right"/>
              <w:rPr>
                <w:b/>
                <w:bCs/>
                <w:color w:val="000000"/>
              </w:rPr>
            </w:pPr>
            <w:r w:rsidRPr="005A0E4C">
              <w:rPr>
                <w:b/>
                <w:bCs/>
                <w:color w:val="000000"/>
              </w:rPr>
              <w:t>66 625,6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AEE74" w14:textId="77777777" w:rsidR="005A0E4C" w:rsidRPr="005A0E4C" w:rsidRDefault="005A0E4C" w:rsidP="005A0E4C">
            <w:pPr>
              <w:jc w:val="right"/>
              <w:rPr>
                <w:b/>
                <w:bCs/>
                <w:color w:val="000000"/>
              </w:rPr>
            </w:pPr>
            <w:r w:rsidRPr="005A0E4C">
              <w:rPr>
                <w:b/>
                <w:bCs/>
                <w:color w:val="000000"/>
              </w:rPr>
              <w:t>42 052,2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A955C" w14:textId="77777777" w:rsidR="005A0E4C" w:rsidRPr="005A0E4C" w:rsidRDefault="005A0E4C" w:rsidP="005A0E4C">
            <w:pPr>
              <w:jc w:val="right"/>
              <w:rPr>
                <w:b/>
                <w:bCs/>
                <w:color w:val="000000"/>
              </w:rPr>
            </w:pPr>
            <w:r w:rsidRPr="005A0E4C">
              <w:rPr>
                <w:b/>
                <w:bCs/>
                <w:color w:val="000000"/>
              </w:rPr>
              <w:t>4 752,8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0AD42" w14:textId="77777777" w:rsidR="005A0E4C" w:rsidRPr="005A0E4C" w:rsidRDefault="005A0E4C" w:rsidP="005A0E4C">
            <w:pPr>
              <w:jc w:val="right"/>
              <w:rPr>
                <w:b/>
                <w:bCs/>
                <w:color w:val="000000"/>
              </w:rPr>
            </w:pPr>
            <w:r w:rsidRPr="005A0E4C">
              <w:rPr>
                <w:b/>
                <w:bCs/>
                <w:color w:val="000000"/>
              </w:rPr>
              <w:t>4 752,8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397B8" w14:textId="77777777" w:rsidR="005A0E4C" w:rsidRPr="005A0E4C" w:rsidRDefault="005A0E4C" w:rsidP="005A0E4C">
            <w:pPr>
              <w:jc w:val="right"/>
              <w:rPr>
                <w:b/>
                <w:bCs/>
                <w:color w:val="000000"/>
              </w:rPr>
            </w:pPr>
            <w:r w:rsidRPr="005A0E4C">
              <w:rPr>
                <w:b/>
                <w:bCs/>
                <w:color w:val="000000"/>
              </w:rPr>
              <w:t>4 752,8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0200B" w14:textId="77777777" w:rsidR="005A0E4C" w:rsidRPr="005A0E4C" w:rsidRDefault="005A0E4C" w:rsidP="005A0E4C">
            <w:pPr>
              <w:jc w:val="right"/>
              <w:rPr>
                <w:b/>
                <w:bCs/>
                <w:color w:val="000000"/>
              </w:rPr>
            </w:pPr>
            <w:r w:rsidRPr="005A0E4C">
              <w:rPr>
                <w:b/>
                <w:bCs/>
                <w:color w:val="000000"/>
              </w:rPr>
              <w:t>4 752,8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A3AA8" w14:textId="77777777" w:rsidR="005A0E4C" w:rsidRPr="005A0E4C" w:rsidRDefault="005A0E4C" w:rsidP="005A0E4C">
            <w:pPr>
              <w:jc w:val="right"/>
              <w:rPr>
                <w:b/>
                <w:bCs/>
                <w:color w:val="000000"/>
              </w:rPr>
            </w:pPr>
            <w:r w:rsidRPr="005A0E4C">
              <w:rPr>
                <w:b/>
                <w:bCs/>
                <w:color w:val="000000"/>
              </w:rPr>
              <w:t>4 752,8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93830" w14:textId="77777777" w:rsidR="005A0E4C" w:rsidRPr="005A0E4C" w:rsidRDefault="005A0E4C" w:rsidP="005A0E4C">
            <w:pPr>
              <w:jc w:val="right"/>
              <w:rPr>
                <w:b/>
                <w:bCs/>
                <w:color w:val="000000"/>
              </w:rPr>
            </w:pPr>
            <w:r w:rsidRPr="005A0E4C">
              <w:rPr>
                <w:b/>
                <w:bCs/>
                <w:color w:val="000000"/>
              </w:rPr>
              <w:t>223 078,3</w:t>
            </w:r>
          </w:p>
        </w:tc>
      </w:tr>
      <w:tr w:rsidR="005A0E4C" w:rsidRPr="005A0E4C" w14:paraId="19113CDD" w14:textId="77777777" w:rsidTr="005A0E4C">
        <w:trPr>
          <w:trHeight w:val="1104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F9D44" w14:textId="77777777" w:rsidR="005A0E4C" w:rsidRPr="005A0E4C" w:rsidRDefault="005A0E4C" w:rsidP="005A0E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0E4B7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Управление по развитию инфраструктуры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2FDFF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56 753,0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6FE59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50 928,6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87460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26 355,2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54AC3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4 752,8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1E40C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4 752,8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66598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4 752,8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44BC4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4 752,8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B65FD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4 752,8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44ED6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157 800,8</w:t>
            </w:r>
          </w:p>
        </w:tc>
      </w:tr>
      <w:tr w:rsidR="005A0E4C" w:rsidRPr="005A0E4C" w14:paraId="66B6075F" w14:textId="77777777" w:rsidTr="005A0E4C">
        <w:trPr>
          <w:trHeight w:val="624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8AAF3" w14:textId="77777777" w:rsidR="005A0E4C" w:rsidRPr="005A0E4C" w:rsidRDefault="005A0E4C" w:rsidP="005A0E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2FCBF" w14:textId="77777777" w:rsidR="005A0E4C" w:rsidRPr="005A0E4C" w:rsidRDefault="005A0E4C" w:rsidP="005A0E4C">
            <w:pPr>
              <w:rPr>
                <w:color w:val="000000"/>
              </w:rPr>
            </w:pPr>
            <w:proofErr w:type="spellStart"/>
            <w:r w:rsidRPr="005A0E4C">
              <w:rPr>
                <w:color w:val="000000"/>
              </w:rPr>
              <w:t>Юговское</w:t>
            </w:r>
            <w:proofErr w:type="spellEnd"/>
            <w:r w:rsidRPr="005A0E4C">
              <w:rPr>
                <w:color w:val="000000"/>
              </w:rPr>
              <w:t xml:space="preserve"> территориальное управление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72EBD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20 810,1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8CC2B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15 697,0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D80B6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15 697,0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F9FF6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84BAC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C053D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1C376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45896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760B7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52 204,1</w:t>
            </w:r>
          </w:p>
        </w:tc>
      </w:tr>
      <w:tr w:rsidR="005A0E4C" w:rsidRPr="005A0E4C" w14:paraId="0404DA5E" w14:textId="77777777" w:rsidTr="005A0E4C">
        <w:trPr>
          <w:trHeight w:val="852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5BEDF" w14:textId="77777777" w:rsidR="005A0E4C" w:rsidRPr="005A0E4C" w:rsidRDefault="005A0E4C" w:rsidP="005A0E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8586A" w14:textId="77777777" w:rsidR="005A0E4C" w:rsidRPr="005A0E4C" w:rsidRDefault="005A0E4C" w:rsidP="005A0E4C">
            <w:pPr>
              <w:rPr>
                <w:color w:val="000000"/>
              </w:rPr>
            </w:pPr>
            <w:proofErr w:type="spellStart"/>
            <w:r w:rsidRPr="005A0E4C">
              <w:rPr>
                <w:color w:val="000000"/>
              </w:rPr>
              <w:t>Кондратовское</w:t>
            </w:r>
            <w:proofErr w:type="spellEnd"/>
            <w:r w:rsidRPr="005A0E4C">
              <w:rPr>
                <w:color w:val="000000"/>
              </w:rPr>
              <w:t xml:space="preserve"> территориальное управление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4A776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2 907,2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92240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3B68F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F6676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AA6E4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1537E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CDA5F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240F0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1E32B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2 907,2</w:t>
            </w:r>
          </w:p>
        </w:tc>
      </w:tr>
      <w:tr w:rsidR="005A0E4C" w:rsidRPr="005A0E4C" w14:paraId="39C73B83" w14:textId="77777777" w:rsidTr="005A0E4C">
        <w:trPr>
          <w:trHeight w:val="852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9F16F" w14:textId="77777777" w:rsidR="005A0E4C" w:rsidRPr="005A0E4C" w:rsidRDefault="005A0E4C" w:rsidP="005A0E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00C62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Фроловское территориальное управление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7FC5E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1 628,0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98A26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5B223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FDCDA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88604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A13CE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6A333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F9B70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B1590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1 628,0</w:t>
            </w:r>
          </w:p>
        </w:tc>
      </w:tr>
      <w:tr w:rsidR="005A0E4C" w:rsidRPr="005A0E4C" w14:paraId="203074D8" w14:textId="77777777" w:rsidTr="005A0E4C">
        <w:trPr>
          <w:trHeight w:val="852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2D05B" w14:textId="77777777" w:rsidR="005A0E4C" w:rsidRPr="005A0E4C" w:rsidRDefault="005A0E4C" w:rsidP="005A0E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FFCA4" w14:textId="77777777" w:rsidR="005A0E4C" w:rsidRPr="005A0E4C" w:rsidRDefault="005A0E4C" w:rsidP="005A0E4C">
            <w:pPr>
              <w:rPr>
                <w:color w:val="000000"/>
              </w:rPr>
            </w:pPr>
            <w:proofErr w:type="spellStart"/>
            <w:r w:rsidRPr="005A0E4C">
              <w:rPr>
                <w:color w:val="000000"/>
              </w:rPr>
              <w:t>Усть-Качкинское</w:t>
            </w:r>
            <w:proofErr w:type="spellEnd"/>
            <w:r w:rsidRPr="005A0E4C">
              <w:rPr>
                <w:color w:val="000000"/>
              </w:rPr>
              <w:t xml:space="preserve"> территориальное управление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BE14A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770,5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EB92F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33018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8D166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6173C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64930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2A1F6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C26F2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EDDD1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770,5</w:t>
            </w:r>
          </w:p>
        </w:tc>
      </w:tr>
      <w:tr w:rsidR="005A0E4C" w:rsidRPr="005A0E4C" w14:paraId="1B2204AB" w14:textId="77777777" w:rsidTr="005A0E4C">
        <w:trPr>
          <w:trHeight w:val="852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F34BE" w14:textId="77777777" w:rsidR="005A0E4C" w:rsidRPr="005A0E4C" w:rsidRDefault="005A0E4C" w:rsidP="005A0E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758A8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Гамовское территориальное управление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0F3C8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1 499,1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515D3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31526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F0FF3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39926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6FF4E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D052B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BEE14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95C99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1 499,1</w:t>
            </w:r>
          </w:p>
        </w:tc>
      </w:tr>
      <w:tr w:rsidR="005A0E4C" w:rsidRPr="005A0E4C" w14:paraId="23EC4044" w14:textId="77777777" w:rsidTr="005A0E4C">
        <w:trPr>
          <w:trHeight w:val="852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9D89C" w14:textId="77777777" w:rsidR="005A0E4C" w:rsidRPr="005A0E4C" w:rsidRDefault="005A0E4C" w:rsidP="005A0E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78CE6" w14:textId="77777777" w:rsidR="005A0E4C" w:rsidRPr="005A0E4C" w:rsidRDefault="005A0E4C" w:rsidP="005A0E4C">
            <w:pPr>
              <w:rPr>
                <w:color w:val="000000"/>
              </w:rPr>
            </w:pPr>
            <w:proofErr w:type="spellStart"/>
            <w:r w:rsidRPr="005A0E4C">
              <w:rPr>
                <w:color w:val="000000"/>
              </w:rPr>
              <w:t>Сылвенское</w:t>
            </w:r>
            <w:proofErr w:type="spellEnd"/>
            <w:r w:rsidRPr="005A0E4C">
              <w:rPr>
                <w:color w:val="000000"/>
              </w:rPr>
              <w:t xml:space="preserve"> территориальное управление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51E2F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1 053,2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3DE9F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042D2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02997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83B47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70030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F12C6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FE788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22FB0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1 053,2</w:t>
            </w:r>
          </w:p>
        </w:tc>
      </w:tr>
      <w:tr w:rsidR="005A0E4C" w:rsidRPr="005A0E4C" w14:paraId="6D774609" w14:textId="77777777" w:rsidTr="005A0E4C">
        <w:trPr>
          <w:trHeight w:val="852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A3590" w14:textId="77777777" w:rsidR="005A0E4C" w:rsidRPr="005A0E4C" w:rsidRDefault="005A0E4C" w:rsidP="005A0E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5AC61" w14:textId="77777777" w:rsidR="005A0E4C" w:rsidRPr="005A0E4C" w:rsidRDefault="005A0E4C" w:rsidP="005A0E4C">
            <w:pPr>
              <w:rPr>
                <w:color w:val="000000"/>
              </w:rPr>
            </w:pPr>
            <w:proofErr w:type="spellStart"/>
            <w:r w:rsidRPr="005A0E4C">
              <w:rPr>
                <w:color w:val="000000"/>
              </w:rPr>
              <w:t>Лобановское</w:t>
            </w:r>
            <w:proofErr w:type="spellEnd"/>
            <w:r w:rsidRPr="005A0E4C">
              <w:rPr>
                <w:color w:val="000000"/>
              </w:rPr>
              <w:t xml:space="preserve"> территориальное управление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2E1A1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1 127,2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68F8A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D87DD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1DDE2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A1493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40D57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09674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8B470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EED6E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1 127,2</w:t>
            </w:r>
          </w:p>
        </w:tc>
      </w:tr>
      <w:tr w:rsidR="005A0E4C" w:rsidRPr="005A0E4C" w14:paraId="7DD34709" w14:textId="77777777" w:rsidTr="005A0E4C">
        <w:trPr>
          <w:trHeight w:val="852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6C680" w14:textId="77777777" w:rsidR="005A0E4C" w:rsidRPr="005A0E4C" w:rsidRDefault="005A0E4C" w:rsidP="005A0E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9E076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Юго-Камское территориальное управление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4DF0B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1 053,9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D6A1C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C8817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DC4FA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A96F0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D7984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B6809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30C1E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4B57D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1 053,9</w:t>
            </w:r>
          </w:p>
        </w:tc>
      </w:tr>
      <w:tr w:rsidR="005A0E4C" w:rsidRPr="005A0E4C" w14:paraId="5C0AE2E2" w14:textId="77777777" w:rsidTr="005A0E4C">
        <w:trPr>
          <w:trHeight w:val="852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9212D" w14:textId="77777777" w:rsidR="005A0E4C" w:rsidRPr="005A0E4C" w:rsidRDefault="005A0E4C" w:rsidP="005A0E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A8D65" w14:textId="77777777" w:rsidR="005A0E4C" w:rsidRPr="005A0E4C" w:rsidRDefault="005A0E4C" w:rsidP="005A0E4C">
            <w:pPr>
              <w:rPr>
                <w:color w:val="000000"/>
              </w:rPr>
            </w:pPr>
            <w:proofErr w:type="spellStart"/>
            <w:r w:rsidRPr="005A0E4C">
              <w:rPr>
                <w:color w:val="000000"/>
              </w:rPr>
              <w:t>Кукуштанское</w:t>
            </w:r>
            <w:proofErr w:type="spellEnd"/>
            <w:r w:rsidRPr="005A0E4C">
              <w:rPr>
                <w:color w:val="000000"/>
              </w:rPr>
              <w:t xml:space="preserve"> территориальное управление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F318F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1 248,2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D1AEE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F1074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6EC82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C242D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489DF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9FA58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5BCA4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29BAC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1 248,2</w:t>
            </w:r>
          </w:p>
        </w:tc>
      </w:tr>
      <w:tr w:rsidR="005A0E4C" w:rsidRPr="005A0E4C" w14:paraId="52107A4C" w14:textId="77777777" w:rsidTr="005A0E4C">
        <w:trPr>
          <w:trHeight w:val="852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EEA4B" w14:textId="77777777" w:rsidR="005A0E4C" w:rsidRPr="005A0E4C" w:rsidRDefault="005A0E4C" w:rsidP="005A0E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F1231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Култаевское территориальное управление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9BE90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1 786,1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06F35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71660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23DB6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64AFC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74D2E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8E14A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785DD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728AE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1 786,1</w:t>
            </w:r>
          </w:p>
        </w:tc>
      </w:tr>
      <w:tr w:rsidR="005A0E4C" w:rsidRPr="005A0E4C" w14:paraId="72122E1F" w14:textId="77777777" w:rsidTr="005A0E4C">
        <w:trPr>
          <w:trHeight w:val="879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087D7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Основное мероприятие «Содержание и ремонт объектов коммунально-инженерной инфраструктуры, находящихся в муниципальной собственности Пермского муниципального округа»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83D8A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Управление по развитию инфраструктуры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DA954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29 561,5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5DF51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6 630,7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52488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4 752,8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743DB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4 752,8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30937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4 752,8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568F5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4 752,8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86116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4 752,8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159EA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4 752,8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34670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64 709,0</w:t>
            </w:r>
          </w:p>
        </w:tc>
      </w:tr>
      <w:tr w:rsidR="005A0E4C" w:rsidRPr="005A0E4C" w14:paraId="2574F2F4" w14:textId="77777777" w:rsidTr="005A0E4C">
        <w:trPr>
          <w:trHeight w:val="672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049A2" w14:textId="77777777" w:rsidR="005A0E4C" w:rsidRPr="005A0E4C" w:rsidRDefault="005A0E4C" w:rsidP="005A0E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594C1" w14:textId="77777777" w:rsidR="005A0E4C" w:rsidRPr="005A0E4C" w:rsidRDefault="005A0E4C" w:rsidP="005A0E4C">
            <w:pPr>
              <w:rPr>
                <w:color w:val="000000"/>
              </w:rPr>
            </w:pPr>
            <w:proofErr w:type="spellStart"/>
            <w:r w:rsidRPr="005A0E4C">
              <w:rPr>
                <w:color w:val="000000"/>
              </w:rPr>
              <w:t>Юговское</w:t>
            </w:r>
            <w:proofErr w:type="spellEnd"/>
            <w:r w:rsidRPr="005A0E4C">
              <w:rPr>
                <w:color w:val="000000"/>
              </w:rPr>
              <w:t xml:space="preserve"> территориальное управление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8A633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20 810,1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CD68F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15 697,0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FF23B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15 697,0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CA9D0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B4516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6437F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82532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7C2A3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2A806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52 204,1</w:t>
            </w:r>
          </w:p>
        </w:tc>
      </w:tr>
      <w:tr w:rsidR="005A0E4C" w:rsidRPr="005A0E4C" w14:paraId="62EF1CD4" w14:textId="77777777" w:rsidTr="005A0E4C">
        <w:trPr>
          <w:trHeight w:val="804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94F63" w14:textId="77777777" w:rsidR="005A0E4C" w:rsidRPr="005A0E4C" w:rsidRDefault="005A0E4C" w:rsidP="005A0E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74D27" w14:textId="77777777" w:rsidR="005A0E4C" w:rsidRPr="005A0E4C" w:rsidRDefault="005A0E4C" w:rsidP="005A0E4C">
            <w:pPr>
              <w:rPr>
                <w:color w:val="000000"/>
              </w:rPr>
            </w:pPr>
            <w:proofErr w:type="spellStart"/>
            <w:r w:rsidRPr="005A0E4C">
              <w:rPr>
                <w:color w:val="000000"/>
              </w:rPr>
              <w:t>Кондратовское</w:t>
            </w:r>
            <w:proofErr w:type="spellEnd"/>
            <w:r w:rsidRPr="005A0E4C">
              <w:rPr>
                <w:color w:val="000000"/>
              </w:rPr>
              <w:t xml:space="preserve"> территориальное управление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78FE2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2 907,2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7AC38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68F07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9B93E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444C2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E9A06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79FF7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07AA9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E5427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2 907,2</w:t>
            </w:r>
          </w:p>
        </w:tc>
      </w:tr>
      <w:tr w:rsidR="005A0E4C" w:rsidRPr="005A0E4C" w14:paraId="0A5610B6" w14:textId="77777777" w:rsidTr="005A0E4C">
        <w:trPr>
          <w:trHeight w:val="804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31E7DB" w14:textId="77777777" w:rsidR="005A0E4C" w:rsidRPr="005A0E4C" w:rsidRDefault="005A0E4C" w:rsidP="005A0E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8732F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Фроловское территориальное управление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79582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1 628,0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F8859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E9C5E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19A6A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DAD4D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E1FD1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75B49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5C880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9AD32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1 628,0</w:t>
            </w:r>
          </w:p>
        </w:tc>
      </w:tr>
      <w:tr w:rsidR="005A0E4C" w:rsidRPr="005A0E4C" w14:paraId="07596EF0" w14:textId="77777777" w:rsidTr="005A0E4C">
        <w:trPr>
          <w:trHeight w:val="804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BDCC7" w14:textId="77777777" w:rsidR="005A0E4C" w:rsidRPr="005A0E4C" w:rsidRDefault="005A0E4C" w:rsidP="005A0E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17CCA" w14:textId="77777777" w:rsidR="005A0E4C" w:rsidRPr="005A0E4C" w:rsidRDefault="005A0E4C" w:rsidP="005A0E4C">
            <w:pPr>
              <w:rPr>
                <w:color w:val="000000"/>
              </w:rPr>
            </w:pPr>
            <w:proofErr w:type="spellStart"/>
            <w:r w:rsidRPr="005A0E4C">
              <w:rPr>
                <w:color w:val="000000"/>
              </w:rPr>
              <w:t>Усть-Качкинское</w:t>
            </w:r>
            <w:proofErr w:type="spellEnd"/>
            <w:r w:rsidRPr="005A0E4C">
              <w:rPr>
                <w:color w:val="000000"/>
              </w:rPr>
              <w:t xml:space="preserve"> территориальное управление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CF13A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770,5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F1F7B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78141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69712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E5C10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EB970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CDF8C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8B9E1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FB32C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770,5</w:t>
            </w:r>
          </w:p>
        </w:tc>
      </w:tr>
      <w:tr w:rsidR="005A0E4C" w:rsidRPr="005A0E4C" w14:paraId="6CF6F6D4" w14:textId="77777777" w:rsidTr="005A0E4C">
        <w:trPr>
          <w:trHeight w:val="804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19966" w14:textId="77777777" w:rsidR="005A0E4C" w:rsidRPr="005A0E4C" w:rsidRDefault="005A0E4C" w:rsidP="005A0E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697FA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Гамовское территориальное управление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114F5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1 499,1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DCB42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B44B2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73078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B1555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E1807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C7639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02C98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B8C6C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1 499,1</w:t>
            </w:r>
          </w:p>
        </w:tc>
      </w:tr>
      <w:tr w:rsidR="005A0E4C" w:rsidRPr="005A0E4C" w14:paraId="1F613CCD" w14:textId="77777777" w:rsidTr="005A0E4C">
        <w:trPr>
          <w:trHeight w:val="804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81CEC" w14:textId="77777777" w:rsidR="005A0E4C" w:rsidRPr="005A0E4C" w:rsidRDefault="005A0E4C" w:rsidP="005A0E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A77F5" w14:textId="77777777" w:rsidR="005A0E4C" w:rsidRPr="005A0E4C" w:rsidRDefault="005A0E4C" w:rsidP="005A0E4C">
            <w:pPr>
              <w:rPr>
                <w:color w:val="000000"/>
              </w:rPr>
            </w:pPr>
            <w:proofErr w:type="spellStart"/>
            <w:r w:rsidRPr="005A0E4C">
              <w:rPr>
                <w:color w:val="000000"/>
              </w:rPr>
              <w:t>Сылвенское</w:t>
            </w:r>
            <w:proofErr w:type="spellEnd"/>
            <w:r w:rsidRPr="005A0E4C">
              <w:rPr>
                <w:color w:val="000000"/>
              </w:rPr>
              <w:t xml:space="preserve"> территориальное управление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8ACE6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1 053,2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DC48D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A3CA0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49314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B2EA5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95B9D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C708C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694E2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A7CC4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1 053,2</w:t>
            </w:r>
          </w:p>
        </w:tc>
      </w:tr>
      <w:tr w:rsidR="005A0E4C" w:rsidRPr="005A0E4C" w14:paraId="354D58E7" w14:textId="77777777" w:rsidTr="005A0E4C">
        <w:trPr>
          <w:trHeight w:val="804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656E4" w14:textId="77777777" w:rsidR="005A0E4C" w:rsidRPr="005A0E4C" w:rsidRDefault="005A0E4C" w:rsidP="005A0E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0618A" w14:textId="77777777" w:rsidR="005A0E4C" w:rsidRPr="005A0E4C" w:rsidRDefault="005A0E4C" w:rsidP="005A0E4C">
            <w:pPr>
              <w:rPr>
                <w:color w:val="000000"/>
              </w:rPr>
            </w:pPr>
            <w:proofErr w:type="spellStart"/>
            <w:r w:rsidRPr="005A0E4C">
              <w:rPr>
                <w:color w:val="000000"/>
              </w:rPr>
              <w:t>Лобановское</w:t>
            </w:r>
            <w:proofErr w:type="spellEnd"/>
            <w:r w:rsidRPr="005A0E4C">
              <w:rPr>
                <w:color w:val="000000"/>
              </w:rPr>
              <w:t xml:space="preserve"> территориальное управление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AB695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1 127,2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B6EF6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C9E85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A3547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A99EA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F9DE4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925A6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60168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0E426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1 127,2</w:t>
            </w:r>
          </w:p>
        </w:tc>
      </w:tr>
      <w:tr w:rsidR="005A0E4C" w:rsidRPr="005A0E4C" w14:paraId="4384C34A" w14:textId="77777777" w:rsidTr="005A0E4C">
        <w:trPr>
          <w:trHeight w:val="804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85A40" w14:textId="77777777" w:rsidR="005A0E4C" w:rsidRPr="005A0E4C" w:rsidRDefault="005A0E4C" w:rsidP="005A0E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B3C44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Юго-Камское территориальное управление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3CFA6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1 053,9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1F011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39111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131AA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AFD3A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19C4C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5DDC3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9469F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7383A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1 053,9</w:t>
            </w:r>
          </w:p>
        </w:tc>
      </w:tr>
      <w:tr w:rsidR="005A0E4C" w:rsidRPr="005A0E4C" w14:paraId="43622B84" w14:textId="77777777" w:rsidTr="005A0E4C">
        <w:trPr>
          <w:trHeight w:val="804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4CCE4" w14:textId="77777777" w:rsidR="005A0E4C" w:rsidRPr="005A0E4C" w:rsidRDefault="005A0E4C" w:rsidP="005A0E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52CF6" w14:textId="77777777" w:rsidR="005A0E4C" w:rsidRPr="005A0E4C" w:rsidRDefault="005A0E4C" w:rsidP="005A0E4C">
            <w:pPr>
              <w:rPr>
                <w:color w:val="000000"/>
              </w:rPr>
            </w:pPr>
            <w:proofErr w:type="spellStart"/>
            <w:r w:rsidRPr="005A0E4C">
              <w:rPr>
                <w:color w:val="000000"/>
              </w:rPr>
              <w:t>Кукуштанское</w:t>
            </w:r>
            <w:proofErr w:type="spellEnd"/>
            <w:r w:rsidRPr="005A0E4C">
              <w:rPr>
                <w:color w:val="000000"/>
              </w:rPr>
              <w:t xml:space="preserve"> территориальное управление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A7C95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1 248,2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A4834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0D846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59FC3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EEDBB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307D5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05B9B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7325C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3C03A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1 248,2</w:t>
            </w:r>
          </w:p>
        </w:tc>
      </w:tr>
      <w:tr w:rsidR="005A0E4C" w:rsidRPr="005A0E4C" w14:paraId="4CFC6584" w14:textId="77777777" w:rsidTr="005A0E4C">
        <w:trPr>
          <w:trHeight w:val="804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C3481" w14:textId="77777777" w:rsidR="005A0E4C" w:rsidRPr="005A0E4C" w:rsidRDefault="005A0E4C" w:rsidP="005A0E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712A1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Култаевское территориальное управление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27531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1 786,1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6B651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CE8EB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02849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64066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13C15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ABFDC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F0051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BC90B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1 786,1</w:t>
            </w:r>
          </w:p>
        </w:tc>
      </w:tr>
      <w:tr w:rsidR="005A0E4C" w:rsidRPr="005A0E4C" w14:paraId="033CECBF" w14:textId="77777777" w:rsidTr="005A0E4C">
        <w:trPr>
          <w:trHeight w:val="804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F4D7A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Содержание, капитальный ремонт и ремонт объектов коммунально-инженерной инфраструктуры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BF099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МКУ Управление благоустройства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A0F06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8 889,7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F3351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3 450,7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097F8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3 450,7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2F45D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3 450,7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56396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3 450,7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A3620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3 450,7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B5227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3 450,7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B648D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3 450,7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D72E1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33 044,6</w:t>
            </w:r>
          </w:p>
        </w:tc>
      </w:tr>
      <w:tr w:rsidR="005A0E4C" w:rsidRPr="005A0E4C" w14:paraId="7C937B8D" w14:textId="77777777" w:rsidTr="005A0E4C">
        <w:trPr>
          <w:trHeight w:val="624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3080B" w14:textId="77777777" w:rsidR="005A0E4C" w:rsidRPr="005A0E4C" w:rsidRDefault="005A0E4C" w:rsidP="005A0E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871BB" w14:textId="77777777" w:rsidR="005A0E4C" w:rsidRPr="005A0E4C" w:rsidRDefault="005A0E4C" w:rsidP="005A0E4C">
            <w:pPr>
              <w:rPr>
                <w:color w:val="000000"/>
              </w:rPr>
            </w:pPr>
            <w:proofErr w:type="spellStart"/>
            <w:r w:rsidRPr="005A0E4C">
              <w:rPr>
                <w:color w:val="000000"/>
              </w:rPr>
              <w:t>Юговское</w:t>
            </w:r>
            <w:proofErr w:type="spellEnd"/>
            <w:r w:rsidRPr="005A0E4C">
              <w:rPr>
                <w:color w:val="000000"/>
              </w:rPr>
              <w:t xml:space="preserve"> территориальное управление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FD459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3 222,3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223C3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2C9FA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B695D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60434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C1CA0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308E2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88903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D19CD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3 222,3</w:t>
            </w:r>
          </w:p>
        </w:tc>
      </w:tr>
      <w:tr w:rsidR="005A0E4C" w:rsidRPr="005A0E4C" w14:paraId="19FE73A5" w14:textId="77777777" w:rsidTr="005A0E4C">
        <w:trPr>
          <w:trHeight w:val="84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7C543" w14:textId="77777777" w:rsidR="005A0E4C" w:rsidRPr="005A0E4C" w:rsidRDefault="005A0E4C" w:rsidP="005A0E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76AB0" w14:textId="77777777" w:rsidR="005A0E4C" w:rsidRPr="005A0E4C" w:rsidRDefault="005A0E4C" w:rsidP="005A0E4C">
            <w:pPr>
              <w:rPr>
                <w:color w:val="000000"/>
              </w:rPr>
            </w:pPr>
            <w:proofErr w:type="spellStart"/>
            <w:r w:rsidRPr="005A0E4C">
              <w:rPr>
                <w:color w:val="000000"/>
              </w:rPr>
              <w:t>Кондратовское</w:t>
            </w:r>
            <w:proofErr w:type="spellEnd"/>
            <w:r w:rsidRPr="005A0E4C">
              <w:rPr>
                <w:color w:val="000000"/>
              </w:rPr>
              <w:t xml:space="preserve"> территориальное управление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4C97D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2 907,2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29B74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258DB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78760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14217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172DB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FF0D6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6FAD6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1CD50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2 907,2</w:t>
            </w:r>
          </w:p>
        </w:tc>
      </w:tr>
      <w:tr w:rsidR="005A0E4C" w:rsidRPr="005A0E4C" w14:paraId="135AD361" w14:textId="77777777" w:rsidTr="005A0E4C">
        <w:trPr>
          <w:trHeight w:val="84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744E7" w14:textId="77777777" w:rsidR="005A0E4C" w:rsidRPr="005A0E4C" w:rsidRDefault="005A0E4C" w:rsidP="005A0E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B2218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Фроловское территориальное управление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7B3D5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1 628,0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AC64D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63C3C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18F7B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A38AD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D1A43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57F3D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F2D97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4B905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1 628,0</w:t>
            </w:r>
          </w:p>
        </w:tc>
      </w:tr>
      <w:tr w:rsidR="005A0E4C" w:rsidRPr="005A0E4C" w14:paraId="7B3AD9EB" w14:textId="77777777" w:rsidTr="005A0E4C">
        <w:trPr>
          <w:trHeight w:val="84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BEC8F" w14:textId="77777777" w:rsidR="005A0E4C" w:rsidRPr="005A0E4C" w:rsidRDefault="005A0E4C" w:rsidP="005A0E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EE5E5" w14:textId="77777777" w:rsidR="005A0E4C" w:rsidRPr="005A0E4C" w:rsidRDefault="005A0E4C" w:rsidP="005A0E4C">
            <w:pPr>
              <w:rPr>
                <w:color w:val="000000"/>
              </w:rPr>
            </w:pPr>
            <w:proofErr w:type="spellStart"/>
            <w:r w:rsidRPr="005A0E4C">
              <w:rPr>
                <w:color w:val="000000"/>
              </w:rPr>
              <w:t>Усть-Качкинское</w:t>
            </w:r>
            <w:proofErr w:type="spellEnd"/>
            <w:r w:rsidRPr="005A0E4C">
              <w:rPr>
                <w:color w:val="000000"/>
              </w:rPr>
              <w:t xml:space="preserve"> территориальное управление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641A8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770,5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19E1B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B1DA4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D0062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492CF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0D58E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D97EF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A5C27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E2413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770,5</w:t>
            </w:r>
          </w:p>
        </w:tc>
      </w:tr>
      <w:tr w:rsidR="005A0E4C" w:rsidRPr="005A0E4C" w14:paraId="4A3C813F" w14:textId="77777777" w:rsidTr="005A0E4C">
        <w:trPr>
          <w:trHeight w:val="84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71797" w14:textId="77777777" w:rsidR="005A0E4C" w:rsidRPr="005A0E4C" w:rsidRDefault="005A0E4C" w:rsidP="005A0E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0C237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Гамовское территориальное управление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780F6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1 499,1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B340F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9035B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2A714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08F1F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F5E77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80301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7F5EF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2B0FD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1 499,1</w:t>
            </w:r>
          </w:p>
        </w:tc>
      </w:tr>
      <w:tr w:rsidR="005A0E4C" w:rsidRPr="005A0E4C" w14:paraId="0A1DA8CE" w14:textId="77777777" w:rsidTr="005A0E4C">
        <w:trPr>
          <w:trHeight w:val="84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73597" w14:textId="77777777" w:rsidR="005A0E4C" w:rsidRPr="005A0E4C" w:rsidRDefault="005A0E4C" w:rsidP="005A0E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FA450" w14:textId="77777777" w:rsidR="005A0E4C" w:rsidRPr="005A0E4C" w:rsidRDefault="005A0E4C" w:rsidP="005A0E4C">
            <w:pPr>
              <w:rPr>
                <w:color w:val="000000"/>
              </w:rPr>
            </w:pPr>
            <w:proofErr w:type="spellStart"/>
            <w:r w:rsidRPr="005A0E4C">
              <w:rPr>
                <w:color w:val="000000"/>
              </w:rPr>
              <w:t>Сылвенское</w:t>
            </w:r>
            <w:proofErr w:type="spellEnd"/>
            <w:r w:rsidRPr="005A0E4C">
              <w:rPr>
                <w:color w:val="000000"/>
              </w:rPr>
              <w:t xml:space="preserve"> территориальное управление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F95B0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1 053,2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E47E6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8F68D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781AC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68677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15B1E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19092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428DA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FF7AF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1 053,2</w:t>
            </w:r>
          </w:p>
        </w:tc>
      </w:tr>
      <w:tr w:rsidR="005A0E4C" w:rsidRPr="005A0E4C" w14:paraId="3DE2826E" w14:textId="77777777" w:rsidTr="005A0E4C">
        <w:trPr>
          <w:trHeight w:val="84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18B1A" w14:textId="77777777" w:rsidR="005A0E4C" w:rsidRPr="005A0E4C" w:rsidRDefault="005A0E4C" w:rsidP="005A0E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23AFD" w14:textId="77777777" w:rsidR="005A0E4C" w:rsidRPr="005A0E4C" w:rsidRDefault="005A0E4C" w:rsidP="005A0E4C">
            <w:pPr>
              <w:rPr>
                <w:color w:val="000000"/>
              </w:rPr>
            </w:pPr>
            <w:proofErr w:type="spellStart"/>
            <w:r w:rsidRPr="005A0E4C">
              <w:rPr>
                <w:color w:val="000000"/>
              </w:rPr>
              <w:t>Лобановское</w:t>
            </w:r>
            <w:proofErr w:type="spellEnd"/>
            <w:r w:rsidRPr="005A0E4C">
              <w:rPr>
                <w:color w:val="000000"/>
              </w:rPr>
              <w:t xml:space="preserve"> территориальное управление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DCDE1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1 127,2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02600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EB22E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662EE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E2498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EB6C8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6EF25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14C24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2B18E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1 127,2</w:t>
            </w:r>
          </w:p>
        </w:tc>
      </w:tr>
      <w:tr w:rsidR="005A0E4C" w:rsidRPr="005A0E4C" w14:paraId="2FAFC617" w14:textId="77777777" w:rsidTr="005A0E4C">
        <w:trPr>
          <w:trHeight w:val="84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29AE4" w14:textId="77777777" w:rsidR="005A0E4C" w:rsidRPr="005A0E4C" w:rsidRDefault="005A0E4C" w:rsidP="005A0E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CEA02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Юго-Камское территориальное управление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A05A6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958,9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7909C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3B2AC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A5004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C99FF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C9EBB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256A2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25180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D94BC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958,9</w:t>
            </w:r>
          </w:p>
        </w:tc>
      </w:tr>
      <w:tr w:rsidR="005A0E4C" w:rsidRPr="005A0E4C" w14:paraId="41D5BA33" w14:textId="77777777" w:rsidTr="005A0E4C">
        <w:trPr>
          <w:trHeight w:val="84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F3960" w14:textId="77777777" w:rsidR="005A0E4C" w:rsidRPr="005A0E4C" w:rsidRDefault="005A0E4C" w:rsidP="005A0E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8C342" w14:textId="77777777" w:rsidR="005A0E4C" w:rsidRPr="005A0E4C" w:rsidRDefault="005A0E4C" w:rsidP="005A0E4C">
            <w:pPr>
              <w:rPr>
                <w:color w:val="000000"/>
              </w:rPr>
            </w:pPr>
            <w:proofErr w:type="spellStart"/>
            <w:r w:rsidRPr="005A0E4C">
              <w:rPr>
                <w:color w:val="000000"/>
              </w:rPr>
              <w:t>Кукуштанское</w:t>
            </w:r>
            <w:proofErr w:type="spellEnd"/>
            <w:r w:rsidRPr="005A0E4C">
              <w:rPr>
                <w:color w:val="000000"/>
              </w:rPr>
              <w:t xml:space="preserve"> территориальное управление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79B56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1 248,2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EFC5A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3AE76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8AD54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E20EE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22F81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52C58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32CEC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F2471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1 248,2</w:t>
            </w:r>
          </w:p>
        </w:tc>
      </w:tr>
      <w:tr w:rsidR="005A0E4C" w:rsidRPr="005A0E4C" w14:paraId="083D9E65" w14:textId="77777777" w:rsidTr="005A0E4C">
        <w:trPr>
          <w:trHeight w:val="84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50461" w14:textId="77777777" w:rsidR="005A0E4C" w:rsidRPr="005A0E4C" w:rsidRDefault="005A0E4C" w:rsidP="005A0E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5CC83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Култаевское территориальное управление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39E2B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1 786,1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7DCFE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5E266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B5300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BE8DC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1332A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493D2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7B6A8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71CED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1 786,1</w:t>
            </w:r>
          </w:p>
        </w:tc>
      </w:tr>
      <w:tr w:rsidR="005A0E4C" w:rsidRPr="005A0E4C" w14:paraId="28EE397C" w14:textId="77777777" w:rsidTr="005A0E4C">
        <w:trPr>
          <w:trHeight w:val="144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24A8E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lastRenderedPageBreak/>
              <w:t>- техническое обслуживание и ремонт сетей теплоснабжения, водоснабжения, водоотведения, электроснабжения, находящихся в собственности Пермского муниципального округа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2F676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МКУ Управление благоустройства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5F4A6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415,7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72772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415,7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12186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415,7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FD4BE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415,7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1464D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415,7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2EA8B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415,7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C7FA2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415,7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938F9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415,7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BA178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3 325,6</w:t>
            </w:r>
          </w:p>
        </w:tc>
      </w:tr>
      <w:tr w:rsidR="005A0E4C" w:rsidRPr="005A0E4C" w14:paraId="61294BF2" w14:textId="77777777" w:rsidTr="005A0E4C">
        <w:trPr>
          <w:trHeight w:val="141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0090F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 xml:space="preserve">- содержание и техническое обслуживание  газопроводов и газового оборудования объектов, завершенных строительством, находящихся в казне Пермского муниципального округа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87B70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МКУ Управление благоустройства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43C40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3 035,0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81E72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3 035,0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4C1EC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3 035,0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051A6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3 035,0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9421F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3 035,0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A59A2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3 035,0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D6270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3 035,0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61A36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3 035,0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853F1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24 280,0</w:t>
            </w:r>
          </w:p>
        </w:tc>
      </w:tr>
      <w:tr w:rsidR="005A0E4C" w:rsidRPr="005A0E4C" w14:paraId="2A01B671" w14:textId="77777777" w:rsidTr="005A0E4C">
        <w:trPr>
          <w:trHeight w:val="103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36573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 xml:space="preserve">- проведение аварийного ремонта котельной с заменой оборудования по адресу: </w:t>
            </w:r>
            <w:proofErr w:type="spellStart"/>
            <w:r w:rsidRPr="005A0E4C">
              <w:rPr>
                <w:color w:val="000000"/>
              </w:rPr>
              <w:t>п.Юг</w:t>
            </w:r>
            <w:proofErr w:type="spellEnd"/>
            <w:r w:rsidRPr="005A0E4C">
              <w:rPr>
                <w:color w:val="000000"/>
              </w:rPr>
              <w:t>, ул. Полевая, 3а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79ACA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МКУ Управление благоустройства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9D8B9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5 439,0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C2AE5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65D13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D5920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0F572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4E192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E58A3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B1A57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E4D20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5 439,0</w:t>
            </w:r>
          </w:p>
        </w:tc>
      </w:tr>
      <w:tr w:rsidR="005A0E4C" w:rsidRPr="005A0E4C" w14:paraId="43A65307" w14:textId="77777777" w:rsidTr="005A0E4C">
        <w:trPr>
          <w:trHeight w:val="11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0E385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lastRenderedPageBreak/>
              <w:t>Разработка схем объектов коммунально-инженерной инфраструктуры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53051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МКУ Управление благоустройства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B8CCF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6 510,5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5C4EF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1 302,1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0AF3B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1 302,1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F634C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1 302,1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10D8F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1 302,1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21492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1 302,1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BF4EA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1 302,1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F809C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1 302,1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5C513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15 625,2</w:t>
            </w:r>
          </w:p>
        </w:tc>
      </w:tr>
      <w:tr w:rsidR="005A0E4C" w:rsidRPr="005A0E4C" w14:paraId="5A399AD0" w14:textId="77777777" w:rsidTr="005A0E4C">
        <w:trPr>
          <w:trHeight w:val="21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C0750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Субсидии организациям на реализацию мероприятий, направленных на возмещение затрат (части затрат), связанных с осуществлением регулируемых видов деятельности, в том числе содержание и приведение в нормативное состояние объектов коммунальной инфраструктуры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164BF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Управление по развитию инфраструктуры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2E7AC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14 161,3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EAE17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984E5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C052F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F9432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51DE0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800CE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39DEC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E64B1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14 161,3</w:t>
            </w:r>
          </w:p>
        </w:tc>
      </w:tr>
      <w:tr w:rsidR="005A0E4C" w:rsidRPr="005A0E4C" w14:paraId="52DDCA4E" w14:textId="77777777" w:rsidTr="005A0E4C">
        <w:trPr>
          <w:trHeight w:val="12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50676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Расходы по приобретению тепловой энергии и воды, организации обеспечения населения питьевой водой, организации услуг по приему сточных вод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5D919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 xml:space="preserve">Территориальные 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67438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17 682,8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53D8A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15 697,0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6D5FE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15 697,0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C20B5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F7268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4D186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70866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A21AC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A9D9F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49 076,8</w:t>
            </w:r>
          </w:p>
        </w:tc>
      </w:tr>
      <w:tr w:rsidR="005A0E4C" w:rsidRPr="005A0E4C" w14:paraId="6152444C" w14:textId="77777777" w:rsidTr="005A0E4C">
        <w:trPr>
          <w:trHeight w:val="12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701C2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lastRenderedPageBreak/>
              <w:t>- расходы по приобретению тепловой энергии и воды для нужд населения и иных потребителей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B26C7" w14:textId="77777777" w:rsidR="005A0E4C" w:rsidRPr="005A0E4C" w:rsidRDefault="005A0E4C" w:rsidP="005A0E4C">
            <w:pPr>
              <w:rPr>
                <w:color w:val="000000"/>
              </w:rPr>
            </w:pPr>
            <w:proofErr w:type="spellStart"/>
            <w:r w:rsidRPr="005A0E4C">
              <w:rPr>
                <w:color w:val="000000"/>
              </w:rPr>
              <w:t>Юговское</w:t>
            </w:r>
            <w:proofErr w:type="spellEnd"/>
            <w:r w:rsidRPr="005A0E4C">
              <w:rPr>
                <w:color w:val="000000"/>
              </w:rPr>
              <w:t xml:space="preserve"> территориальное управление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B55B8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15 697,0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43AE0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15 697,0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384B6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15 697,0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6EBB9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DD520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5F9F3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2D600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8A3C0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EF037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47 091,0</w:t>
            </w:r>
          </w:p>
        </w:tc>
      </w:tr>
      <w:tr w:rsidR="005A0E4C" w:rsidRPr="005A0E4C" w14:paraId="23D5AD74" w14:textId="77777777" w:rsidTr="005A0E4C">
        <w:trPr>
          <w:trHeight w:val="126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2FB0A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- расходы по организации обеспечения питьевой водой, в том числе путем подвоза воды в случае прекращения или ограничения водоснабжения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589E5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 xml:space="preserve">Юго-Камское территориальное управление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7F92B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95,0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EE4E1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F41C3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AAE42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BDA56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41693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2A64B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2817C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E3DCD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95,0</w:t>
            </w:r>
          </w:p>
        </w:tc>
      </w:tr>
      <w:tr w:rsidR="005A0E4C" w:rsidRPr="005A0E4C" w14:paraId="68BDD2C3" w14:textId="77777777" w:rsidTr="005A0E4C">
        <w:trPr>
          <w:trHeight w:val="75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BF5A9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- расходы по организации услуг по приему сточных вод очистными сооружениями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C28E9" w14:textId="77777777" w:rsidR="005A0E4C" w:rsidRPr="005A0E4C" w:rsidRDefault="005A0E4C" w:rsidP="005A0E4C">
            <w:pPr>
              <w:rPr>
                <w:color w:val="000000"/>
              </w:rPr>
            </w:pPr>
            <w:proofErr w:type="spellStart"/>
            <w:r w:rsidRPr="005A0E4C">
              <w:rPr>
                <w:color w:val="000000"/>
              </w:rPr>
              <w:t>Юговское</w:t>
            </w:r>
            <w:proofErr w:type="spellEnd"/>
            <w:r w:rsidRPr="005A0E4C">
              <w:rPr>
                <w:color w:val="000000"/>
              </w:rPr>
              <w:t xml:space="preserve"> территориальное управление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A6EA7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1 890,8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3C7BF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2C460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4767B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24431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F0138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E66BD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80646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597D0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1 890,8</w:t>
            </w:r>
          </w:p>
        </w:tc>
      </w:tr>
      <w:tr w:rsidR="005A0E4C" w:rsidRPr="005A0E4C" w14:paraId="11AC40C0" w14:textId="77777777" w:rsidTr="005A0E4C">
        <w:trPr>
          <w:trHeight w:val="75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B78A0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F80A5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МУ УКС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710B6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8D6A2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1 877,9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EC762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40631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E6EEC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24DDE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21A55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9232C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6FEDC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1 877,9</w:t>
            </w:r>
          </w:p>
        </w:tc>
      </w:tr>
      <w:tr w:rsidR="005A0E4C" w:rsidRPr="005A0E4C" w14:paraId="5426FF61" w14:textId="77777777" w:rsidTr="005A0E4C">
        <w:trPr>
          <w:trHeight w:val="75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CBEEC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- капитальный ремонт тепловых сетей  п. Юго-Камский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52DE9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МУ УКС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F3D1A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7F938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1 877,9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0ACF8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84E7A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79AD9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C72D7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E6D2F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F7E10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40B6C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1 877,9</w:t>
            </w:r>
          </w:p>
        </w:tc>
      </w:tr>
      <w:tr w:rsidR="005A0E4C" w:rsidRPr="005A0E4C" w14:paraId="0E951028" w14:textId="77777777" w:rsidTr="005A0E4C">
        <w:trPr>
          <w:trHeight w:val="157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02193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lastRenderedPageBreak/>
              <w:t>Основное мероприятие  «Строительство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4EF7A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Управление по развитию инфраструктуры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3E487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13 191,5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2D446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22 695,5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67B56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68063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83040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002BC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5A6F6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2FBD7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44417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35 887,0</w:t>
            </w:r>
          </w:p>
        </w:tc>
      </w:tr>
      <w:tr w:rsidR="005A0E4C" w:rsidRPr="005A0E4C" w14:paraId="0E47534E" w14:textId="77777777" w:rsidTr="005A0E4C">
        <w:trPr>
          <w:trHeight w:val="140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9944B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Проектирование, 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AB8D8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МУ УКС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207C4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11 675,2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0C71D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3865D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68E08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38022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746CF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4555A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B5BF3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35596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11 675,2</w:t>
            </w:r>
          </w:p>
        </w:tc>
      </w:tr>
      <w:tr w:rsidR="005A0E4C" w:rsidRPr="005A0E4C" w14:paraId="2BC4971F" w14:textId="77777777" w:rsidTr="005A0E4C">
        <w:trPr>
          <w:trHeight w:val="12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39BE5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 xml:space="preserve">- проектирование объекта Реконструкция водопровода и скважины, расположенных в </w:t>
            </w:r>
            <w:proofErr w:type="spellStart"/>
            <w:r w:rsidRPr="005A0E4C">
              <w:rPr>
                <w:color w:val="000000"/>
              </w:rPr>
              <w:lastRenderedPageBreak/>
              <w:t>Хохловском</w:t>
            </w:r>
            <w:proofErr w:type="spellEnd"/>
            <w:r w:rsidRPr="005A0E4C">
              <w:rPr>
                <w:color w:val="000000"/>
              </w:rPr>
              <w:t xml:space="preserve"> сельском поселении (</w:t>
            </w:r>
            <w:proofErr w:type="spellStart"/>
            <w:r w:rsidRPr="005A0E4C">
              <w:rPr>
                <w:color w:val="000000"/>
              </w:rPr>
              <w:t>ур.Палкино</w:t>
            </w:r>
            <w:proofErr w:type="spellEnd"/>
            <w:r w:rsidRPr="005A0E4C">
              <w:rPr>
                <w:color w:val="000000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081BF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lastRenderedPageBreak/>
              <w:t>МУ УКС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E6942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421,4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8DFE5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222A4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7CE3C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FB9C7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6C303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41B03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D2287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23FC1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421,4</w:t>
            </w:r>
          </w:p>
        </w:tc>
      </w:tr>
      <w:tr w:rsidR="005A0E4C" w:rsidRPr="005A0E4C" w14:paraId="137FF904" w14:textId="77777777" w:rsidTr="005A0E4C">
        <w:trPr>
          <w:trHeight w:val="12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64918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lastRenderedPageBreak/>
              <w:t>- строительство водопровода от кольца ВК № 33 по ул. Космонавтов между домами №6 и №8 до ВНС на ул. Мира в с. Култаево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EE67A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МУ УКС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C981B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4 368,9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43014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55B3D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A0330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8FB9D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99233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A720A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5B65D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1C142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4 368,9</w:t>
            </w:r>
          </w:p>
        </w:tc>
      </w:tr>
      <w:tr w:rsidR="005A0E4C" w:rsidRPr="005A0E4C" w14:paraId="404D4438" w14:textId="77777777" w:rsidTr="005A0E4C">
        <w:trPr>
          <w:trHeight w:val="12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0C1A1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 xml:space="preserve">- реконструкция системы водоснабжения поселка </w:t>
            </w:r>
            <w:proofErr w:type="gramStart"/>
            <w:r w:rsidRPr="005A0E4C">
              <w:rPr>
                <w:color w:val="000000"/>
              </w:rPr>
              <w:t>Юго-Камский</w:t>
            </w:r>
            <w:proofErr w:type="gramEnd"/>
            <w:r w:rsidRPr="005A0E4C">
              <w:rPr>
                <w:color w:val="000000"/>
              </w:rPr>
              <w:t xml:space="preserve">  Юго-Камского сельского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119A6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МУ УКС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1DF2E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2 861,9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BB483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8E666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BA49A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6A812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AABC1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BF6A3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197CA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912A5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2 861,9</w:t>
            </w:r>
          </w:p>
        </w:tc>
      </w:tr>
      <w:tr w:rsidR="005A0E4C" w:rsidRPr="005A0E4C" w14:paraId="68F6E504" w14:textId="77777777" w:rsidTr="005A0E4C">
        <w:trPr>
          <w:trHeight w:val="12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EF0FB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- строительство блочной котельной в д. Песьянка по адресу: ул. Мелиораторов, 1Б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FC8D0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МКУ Управление благоустройства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7C8AD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3 051,4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A6B04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84DF1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3206C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F8B1A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8434D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ADF87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E0FDE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3789C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3 051,4</w:t>
            </w:r>
          </w:p>
        </w:tc>
      </w:tr>
      <w:tr w:rsidR="005A0E4C" w:rsidRPr="005A0E4C" w14:paraId="22A833DD" w14:textId="77777777" w:rsidTr="005A0E4C">
        <w:trPr>
          <w:trHeight w:val="12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CBD51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 xml:space="preserve">- строительство модульной котельной по адресу: </w:t>
            </w:r>
            <w:proofErr w:type="spellStart"/>
            <w:r w:rsidRPr="005A0E4C">
              <w:rPr>
                <w:color w:val="000000"/>
              </w:rPr>
              <w:t>д.Устиново</w:t>
            </w:r>
            <w:proofErr w:type="spellEnd"/>
            <w:r w:rsidRPr="005A0E4C">
              <w:rPr>
                <w:color w:val="000000"/>
              </w:rPr>
              <w:t>, ул. Школьная 31»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7B7B8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МКУ Управление благоустройства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0123F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153,5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8ACDD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C7A0A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2D714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20770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4201D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0DCDD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5EC71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C82F2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153,5</w:t>
            </w:r>
          </w:p>
        </w:tc>
      </w:tr>
      <w:tr w:rsidR="005A0E4C" w:rsidRPr="005A0E4C" w14:paraId="28CA2704" w14:textId="77777777" w:rsidTr="005A0E4C">
        <w:trPr>
          <w:trHeight w:val="91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A76BC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lastRenderedPageBreak/>
              <w:t>- реконструкция водопроводной сети со строительством водонапорной башни в п. Красный Восход»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9CEC8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МУ УКС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EA93F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818,1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FA084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DBE7F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1E01B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F6111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BD3B9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60E24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93BD2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8985F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818,1</w:t>
            </w:r>
          </w:p>
        </w:tc>
      </w:tr>
      <w:tr w:rsidR="005A0E4C" w:rsidRPr="005A0E4C" w14:paraId="00A71BCF" w14:textId="77777777" w:rsidTr="005A0E4C">
        <w:trPr>
          <w:trHeight w:val="12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78843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 xml:space="preserve">Разработка (корректировка) проектно-сметной документации по строительству (реконструкции, модернизации) объектов питьевого водоснабжения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35AF1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МУ УКС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498E8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ACF74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56071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1BDF3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0C029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8B72A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7B108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F539B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710AA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16,3</w:t>
            </w:r>
          </w:p>
        </w:tc>
      </w:tr>
      <w:tr w:rsidR="005A0E4C" w:rsidRPr="005A0E4C" w14:paraId="401A3152" w14:textId="77777777" w:rsidTr="005A0E4C">
        <w:trPr>
          <w:trHeight w:val="163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283B5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- обустройство водозабора и реконструкция системы водоочистки п. Сылва Пермского муниципального района Пермского края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3705F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МУ УКС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AEC01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5,8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CAB6B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90587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60E31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B5B46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94E5E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03FFE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3D6ED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93245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5,8</w:t>
            </w:r>
          </w:p>
        </w:tc>
      </w:tr>
      <w:tr w:rsidR="005A0E4C" w:rsidRPr="005A0E4C" w14:paraId="27A8ADD1" w14:textId="77777777" w:rsidTr="005A0E4C">
        <w:trPr>
          <w:trHeight w:val="12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2EFBB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 xml:space="preserve">- реконструкция системы водоснабжения поселка </w:t>
            </w:r>
            <w:proofErr w:type="gramStart"/>
            <w:r w:rsidRPr="005A0E4C">
              <w:rPr>
                <w:color w:val="000000"/>
              </w:rPr>
              <w:t>Юго-Камский</w:t>
            </w:r>
            <w:proofErr w:type="gramEnd"/>
            <w:r w:rsidRPr="005A0E4C">
              <w:rPr>
                <w:color w:val="000000"/>
              </w:rPr>
              <w:t xml:space="preserve">  Юго-Камского сельского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3A3B6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МУ УКС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C6198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8F450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170B6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DD32E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B561E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37E89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A2C1B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AD597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0A3CC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10,5</w:t>
            </w:r>
          </w:p>
        </w:tc>
      </w:tr>
      <w:tr w:rsidR="005A0E4C" w:rsidRPr="005A0E4C" w14:paraId="2D445B16" w14:textId="77777777" w:rsidTr="005A0E4C">
        <w:trPr>
          <w:trHeight w:val="12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0EEAA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lastRenderedPageBreak/>
              <w:t>Разработка и подготовка проектно-сметной документации по строительству и реконструкции (модернизации) очистных сооружений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0AB07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МУ УКС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DF905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7079D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338,0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BE0DC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E350E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651D3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DC92B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B5554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56822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8BA6A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338,0</w:t>
            </w:r>
          </w:p>
        </w:tc>
      </w:tr>
      <w:tr w:rsidR="005A0E4C" w:rsidRPr="005A0E4C" w14:paraId="1D5F92A0" w14:textId="77777777" w:rsidTr="005A0E4C">
        <w:trPr>
          <w:trHeight w:val="106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72805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- разработка проектно-сметной документации очистных сооружений д. Петровка  Пермского муниципального района Пермского края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7172B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МУ УКС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08DD0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D1916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169,0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8477E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B9931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0E6A2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CBC2E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BF6B2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3D72A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2518D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169,0</w:t>
            </w:r>
          </w:p>
        </w:tc>
      </w:tr>
      <w:tr w:rsidR="005A0E4C" w:rsidRPr="005A0E4C" w14:paraId="15E9FBD0" w14:textId="77777777" w:rsidTr="005A0E4C">
        <w:trPr>
          <w:trHeight w:val="12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8B619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- разработка проектно-сметной документации очистных сооружений с. Лобаново Пермского муниципального района Пермского края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EE333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МУ УКС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F2120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69D5F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169,0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009B2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0D6BE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B1236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67DA0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E656E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5DBA4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802A3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169,0</w:t>
            </w:r>
          </w:p>
        </w:tc>
      </w:tr>
      <w:tr w:rsidR="005A0E4C" w:rsidRPr="005A0E4C" w14:paraId="4F8E13CF" w14:textId="77777777" w:rsidTr="005A0E4C">
        <w:trPr>
          <w:trHeight w:val="1230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E10CF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7C285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МУ УКС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E42AE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1 500,0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0E94C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22 357,5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2EB83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1F7CC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C4D04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34854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A88FE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6673E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38FBC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23 857,5</w:t>
            </w:r>
          </w:p>
        </w:tc>
      </w:tr>
      <w:tr w:rsidR="005A0E4C" w:rsidRPr="005A0E4C" w14:paraId="359A84DE" w14:textId="77777777" w:rsidTr="005A0E4C">
        <w:trPr>
          <w:trHeight w:val="127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AD759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lastRenderedPageBreak/>
              <w:t>- обустройство водозабора и реконструкция системы водоочистки п. Сылва Пермского муниципального района Пермского края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4416F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МУ УКС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EF978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548A2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6 893,9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0591A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703A6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3E2E7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48B76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71C04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A7987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51318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6 893,9</w:t>
            </w:r>
          </w:p>
        </w:tc>
      </w:tr>
      <w:tr w:rsidR="005A0E4C" w:rsidRPr="005A0E4C" w14:paraId="21BB6C55" w14:textId="77777777" w:rsidTr="005A0E4C">
        <w:trPr>
          <w:trHeight w:val="75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809F3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- реконструкция системы водоснабжения в п. Красный восход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265D2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МУ УКС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9327B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28900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2 250,0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EA98F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B7D48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2250E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431CD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7434A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D421B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DBF94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2 250,0</w:t>
            </w:r>
          </w:p>
        </w:tc>
      </w:tr>
      <w:tr w:rsidR="005A0E4C" w:rsidRPr="005A0E4C" w14:paraId="663D95CA" w14:textId="77777777" w:rsidTr="005A0E4C">
        <w:trPr>
          <w:trHeight w:val="75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7AB02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- комплекс очистных сооружений в п. Юго-Камский Пермского муниципального округа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8330F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МУ УКС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B9D4A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1 500,0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E0DBA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13 213,6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17D5A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2A4F0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E4A5A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73D41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5C94C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8248E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F1B0D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14 713,6</w:t>
            </w:r>
          </w:p>
        </w:tc>
      </w:tr>
      <w:tr w:rsidR="005A0E4C" w:rsidRPr="005A0E4C" w14:paraId="7C6F4667" w14:textId="77777777" w:rsidTr="005A0E4C">
        <w:trPr>
          <w:trHeight w:val="123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85EF1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Основное мероприятие «Финансовое обеспечение в связи с отдельными видами преобразования муниципальных образований в Пермском крае»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F275B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Управление по развитию инфраструктуры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5A5CC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14 000,0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677DA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21 602,4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099AC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21 602,4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42D28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530EB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29BF5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5F81E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C8950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CA9EB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57 204,8</w:t>
            </w:r>
          </w:p>
        </w:tc>
      </w:tr>
      <w:tr w:rsidR="005A0E4C" w:rsidRPr="005A0E4C" w14:paraId="59B9C526" w14:textId="77777777" w:rsidTr="005A0E4C">
        <w:trPr>
          <w:trHeight w:val="85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CD9CC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Реализация программ развития преобразованных муниципальных образований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C5508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МУ УКС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6D94B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14 000,0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ACD5C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21 602,4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54EB1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21 602,4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890FA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E94E6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2F95F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585BC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83711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562BE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57 204,8</w:t>
            </w:r>
          </w:p>
        </w:tc>
      </w:tr>
      <w:tr w:rsidR="005A0E4C" w:rsidRPr="005A0E4C" w14:paraId="2AFC4FB6" w14:textId="77777777" w:rsidTr="005A0E4C">
        <w:trPr>
          <w:trHeight w:val="12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D3080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lastRenderedPageBreak/>
              <w:t>- строительство водопровода от кольца ВК № 33 по ул. Космонавтов между домами №6 и №8 до ВНС на ул. Мира в с. Култаево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A7557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МУ УКС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47874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7 000,0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DB88F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E0531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9E7F7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4CD4B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47290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BE09F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50A3B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64470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7 000,0</w:t>
            </w:r>
          </w:p>
        </w:tc>
      </w:tr>
      <w:tr w:rsidR="005A0E4C" w:rsidRPr="005A0E4C" w14:paraId="03803B05" w14:textId="77777777" w:rsidTr="005A0E4C">
        <w:trPr>
          <w:trHeight w:val="24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AB67C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 xml:space="preserve">- сеть наружного противопожарного водоснабжения (Сеть водоснабжения, предназначенная для присоединения двух и более объектов, для размещения которых не требуется разрешение на строительство, включающей </w:t>
            </w:r>
            <w:proofErr w:type="spellStart"/>
            <w:r w:rsidRPr="005A0E4C">
              <w:rPr>
                <w:color w:val="000000"/>
              </w:rPr>
              <w:t>ул.Народная</w:t>
            </w:r>
            <w:proofErr w:type="spellEnd"/>
            <w:r w:rsidRPr="005A0E4C">
              <w:rPr>
                <w:color w:val="000000"/>
              </w:rPr>
              <w:t>, ул. Сиреневая, ул. Изумрудная, ул. Земляничная, ул. Дружная, ул. Зелёная, ул. Полевая, ул. Берёзовая, ул. Детства, пер. Весенний)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783D1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МУ УКС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8E1C9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7 000,0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AB556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B6B80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7DD60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4777A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867BA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00D54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C49A5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24225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7 000,0</w:t>
            </w:r>
          </w:p>
        </w:tc>
      </w:tr>
      <w:tr w:rsidR="005A0E4C" w:rsidRPr="005A0E4C" w14:paraId="4E0B8000" w14:textId="77777777" w:rsidTr="005A0E4C">
        <w:trPr>
          <w:trHeight w:val="459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4DD6B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lastRenderedPageBreak/>
              <w:t>Подпрограмма                                                                            «Обеспечение реализации муниципальной программы»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F5153" w14:textId="77777777" w:rsidR="005A0E4C" w:rsidRPr="005A0E4C" w:rsidRDefault="005A0E4C" w:rsidP="005A0E4C">
            <w:pPr>
              <w:rPr>
                <w:b/>
                <w:bCs/>
                <w:color w:val="000000"/>
              </w:rPr>
            </w:pPr>
            <w:r w:rsidRPr="005A0E4C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FB5DE" w14:textId="77777777" w:rsidR="005A0E4C" w:rsidRPr="005A0E4C" w:rsidRDefault="005A0E4C" w:rsidP="005A0E4C">
            <w:pPr>
              <w:jc w:val="right"/>
              <w:rPr>
                <w:b/>
                <w:bCs/>
                <w:color w:val="000000"/>
              </w:rPr>
            </w:pPr>
            <w:r w:rsidRPr="005A0E4C">
              <w:rPr>
                <w:b/>
                <w:bCs/>
                <w:color w:val="000000"/>
              </w:rPr>
              <w:t>69 601,5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0E1E2" w14:textId="77777777" w:rsidR="005A0E4C" w:rsidRPr="005A0E4C" w:rsidRDefault="005A0E4C" w:rsidP="005A0E4C">
            <w:pPr>
              <w:jc w:val="right"/>
              <w:rPr>
                <w:b/>
                <w:bCs/>
                <w:color w:val="000000"/>
              </w:rPr>
            </w:pPr>
            <w:r w:rsidRPr="005A0E4C">
              <w:rPr>
                <w:b/>
                <w:bCs/>
                <w:color w:val="000000"/>
              </w:rPr>
              <w:t>66 468,8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68BF2" w14:textId="77777777" w:rsidR="005A0E4C" w:rsidRPr="005A0E4C" w:rsidRDefault="005A0E4C" w:rsidP="005A0E4C">
            <w:pPr>
              <w:jc w:val="right"/>
              <w:rPr>
                <w:b/>
                <w:bCs/>
                <w:color w:val="000000"/>
              </w:rPr>
            </w:pPr>
            <w:r w:rsidRPr="005A0E4C">
              <w:rPr>
                <w:b/>
                <w:bCs/>
                <w:color w:val="000000"/>
              </w:rPr>
              <w:t>66 467,9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38B84" w14:textId="77777777" w:rsidR="005A0E4C" w:rsidRPr="005A0E4C" w:rsidRDefault="005A0E4C" w:rsidP="005A0E4C">
            <w:pPr>
              <w:jc w:val="right"/>
              <w:rPr>
                <w:b/>
                <w:bCs/>
                <w:color w:val="000000"/>
              </w:rPr>
            </w:pPr>
            <w:r w:rsidRPr="005A0E4C">
              <w:rPr>
                <w:b/>
                <w:bCs/>
                <w:color w:val="000000"/>
              </w:rPr>
              <w:t>65 124,8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C4789" w14:textId="77777777" w:rsidR="005A0E4C" w:rsidRPr="005A0E4C" w:rsidRDefault="005A0E4C" w:rsidP="005A0E4C">
            <w:pPr>
              <w:jc w:val="right"/>
              <w:rPr>
                <w:b/>
                <w:bCs/>
                <w:color w:val="000000"/>
              </w:rPr>
            </w:pPr>
            <w:r w:rsidRPr="005A0E4C">
              <w:rPr>
                <w:b/>
                <w:bCs/>
                <w:color w:val="000000"/>
              </w:rPr>
              <w:t>65 124,8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0FA8F" w14:textId="77777777" w:rsidR="005A0E4C" w:rsidRPr="005A0E4C" w:rsidRDefault="005A0E4C" w:rsidP="005A0E4C">
            <w:pPr>
              <w:jc w:val="right"/>
              <w:rPr>
                <w:b/>
                <w:bCs/>
                <w:color w:val="000000"/>
              </w:rPr>
            </w:pPr>
            <w:r w:rsidRPr="005A0E4C">
              <w:rPr>
                <w:b/>
                <w:bCs/>
                <w:color w:val="000000"/>
              </w:rPr>
              <w:t>65 124,8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904BC" w14:textId="77777777" w:rsidR="005A0E4C" w:rsidRPr="005A0E4C" w:rsidRDefault="005A0E4C" w:rsidP="005A0E4C">
            <w:pPr>
              <w:jc w:val="right"/>
              <w:rPr>
                <w:b/>
                <w:bCs/>
                <w:color w:val="000000"/>
              </w:rPr>
            </w:pPr>
            <w:r w:rsidRPr="005A0E4C">
              <w:rPr>
                <w:b/>
                <w:bCs/>
                <w:color w:val="000000"/>
              </w:rPr>
              <w:t>65 124,8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78767" w14:textId="77777777" w:rsidR="005A0E4C" w:rsidRPr="005A0E4C" w:rsidRDefault="005A0E4C" w:rsidP="005A0E4C">
            <w:pPr>
              <w:jc w:val="right"/>
              <w:rPr>
                <w:b/>
                <w:bCs/>
                <w:color w:val="000000"/>
              </w:rPr>
            </w:pPr>
            <w:r w:rsidRPr="005A0E4C">
              <w:rPr>
                <w:b/>
                <w:bCs/>
                <w:color w:val="000000"/>
              </w:rPr>
              <w:t>65 124,8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22B7F" w14:textId="77777777" w:rsidR="005A0E4C" w:rsidRPr="005A0E4C" w:rsidRDefault="005A0E4C" w:rsidP="005A0E4C">
            <w:pPr>
              <w:jc w:val="right"/>
              <w:rPr>
                <w:b/>
                <w:bCs/>
                <w:color w:val="000000"/>
              </w:rPr>
            </w:pPr>
            <w:r w:rsidRPr="005A0E4C">
              <w:rPr>
                <w:b/>
                <w:bCs/>
                <w:color w:val="000000"/>
              </w:rPr>
              <w:t>528 162,2</w:t>
            </w:r>
          </w:p>
        </w:tc>
      </w:tr>
      <w:tr w:rsidR="005A0E4C" w:rsidRPr="005A0E4C" w14:paraId="7F231396" w14:textId="77777777" w:rsidTr="005A0E4C">
        <w:trPr>
          <w:trHeight w:val="765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A6A2D" w14:textId="77777777" w:rsidR="005A0E4C" w:rsidRPr="005A0E4C" w:rsidRDefault="005A0E4C" w:rsidP="005A0E4C">
            <w:pPr>
              <w:rPr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80296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Управление по развитию инфраструктуры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7FDD9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69 601,5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24101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66 468,8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48EAC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66 467,9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1FEA7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65 124,8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31FEB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65 124,8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C2648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65 124,8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55C91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65 124,8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CFA4C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65 124,8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B045B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528 162,2</w:t>
            </w:r>
          </w:p>
        </w:tc>
      </w:tr>
      <w:tr w:rsidR="005A0E4C" w:rsidRPr="005A0E4C" w14:paraId="62E863CA" w14:textId="77777777" w:rsidTr="005A0E4C">
        <w:trPr>
          <w:trHeight w:val="103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35D7F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 xml:space="preserve">Основное мероприятие                                                                            «Обеспечение деятельности органов местного самоуправления»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6C2A8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Управление по развитию инфраструктуры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661B3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8 347,3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EF27D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8 243,2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94C73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8 243,2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6A39B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8 045,1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F4441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8 045,1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A4E5F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8 045,1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D8DC6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8 045,1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490B0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8 045,1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F8CC5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65 059,2</w:t>
            </w:r>
          </w:p>
        </w:tc>
      </w:tr>
      <w:tr w:rsidR="005A0E4C" w:rsidRPr="005A0E4C" w14:paraId="5B7FF89B" w14:textId="77777777" w:rsidTr="005A0E4C">
        <w:trPr>
          <w:trHeight w:val="70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930E6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Содержание органов местного самоуправления Пермского муниципального округа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5AC56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Управление по развитию инфраструктуры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155B4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8 347,3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1BAFA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8 243,2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EC177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8 243,2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0D85B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8 045,1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90B01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8 045,1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7E713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8 045,1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8A936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8 045,1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02B5F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8 045,1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CC289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65 059,2</w:t>
            </w:r>
          </w:p>
        </w:tc>
      </w:tr>
      <w:tr w:rsidR="005A0E4C" w:rsidRPr="005A0E4C" w14:paraId="6C4E2951" w14:textId="77777777" w:rsidTr="005A0E4C">
        <w:trPr>
          <w:trHeight w:val="124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12F4B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 xml:space="preserve">Основное мероприятие                                                                                                                    «Обеспечение деятельности муниципальных казенных учреждений»                                                    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03A0C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Управление по развитию инфраструктуры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FA41E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61 254,2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7F0DC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58 225,6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FF938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58 224,7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8B640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57 079,7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4BE72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57 079,7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AE55E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57 079,7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E2BB3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57 079,7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F693D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57 079,7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5229F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463 103,0</w:t>
            </w:r>
          </w:p>
        </w:tc>
      </w:tr>
      <w:tr w:rsidR="005A0E4C" w:rsidRPr="005A0E4C" w14:paraId="7E2F2FE8" w14:textId="77777777" w:rsidTr="005A0E4C">
        <w:trPr>
          <w:trHeight w:val="81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3F680" w14:textId="77777777" w:rsidR="005A0E4C" w:rsidRPr="005A0E4C" w:rsidRDefault="005A0E4C" w:rsidP="005A0E4C">
            <w:r w:rsidRPr="005A0E4C"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43989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МКУ Управление благоустройства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FF69E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33 320,3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4C791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32 053,7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8E86F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32 053,7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9AD3B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31 423,1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7B881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31 423,1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E0CD9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31 423,1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FAE76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31 423,1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49F3D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31 423,1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DADBF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254 543,2</w:t>
            </w:r>
          </w:p>
        </w:tc>
      </w:tr>
      <w:tr w:rsidR="005A0E4C" w:rsidRPr="005A0E4C" w14:paraId="62C5588D" w14:textId="77777777" w:rsidTr="005A0E4C">
        <w:trPr>
          <w:trHeight w:val="81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DC7F8" w14:textId="77777777" w:rsidR="005A0E4C" w:rsidRPr="005A0E4C" w:rsidRDefault="005A0E4C" w:rsidP="005A0E4C">
            <w:r w:rsidRPr="005A0E4C">
              <w:lastRenderedPageBreak/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D7C7E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МУ УКС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DA9F0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27 583,9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D56EC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25 821,9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C6370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25 821,0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FB95F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25 306,6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74AC0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25 306,6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B8E68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25 306,6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2D990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25 306,6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14279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25 306,6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02200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205 759,8</w:t>
            </w:r>
          </w:p>
        </w:tc>
      </w:tr>
      <w:tr w:rsidR="005A0E4C" w:rsidRPr="005A0E4C" w14:paraId="539182AD" w14:textId="77777777" w:rsidTr="005A0E4C">
        <w:trPr>
          <w:trHeight w:val="4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31168" w14:textId="77777777" w:rsidR="005A0E4C" w:rsidRPr="005A0E4C" w:rsidRDefault="005A0E4C" w:rsidP="005A0E4C">
            <w:r w:rsidRPr="005A0E4C">
              <w:t>Организация, проведение и участие в мероприятиях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FAA1B" w14:textId="77777777" w:rsidR="005A0E4C" w:rsidRPr="005A0E4C" w:rsidRDefault="005A0E4C" w:rsidP="005A0E4C">
            <w:pPr>
              <w:rPr>
                <w:color w:val="000000"/>
              </w:rPr>
            </w:pPr>
            <w:r w:rsidRPr="005A0E4C">
              <w:rPr>
                <w:color w:val="000000"/>
              </w:rPr>
              <w:t>МКУ Управление благоустройства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DBA27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350,0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B5D2F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350,0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2A706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350,0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E4794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350,0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CCDA9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350,0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A9E84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350,0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00ACA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350,0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AC33F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350,0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115E4" w14:textId="77777777" w:rsidR="005A0E4C" w:rsidRPr="005A0E4C" w:rsidRDefault="005A0E4C" w:rsidP="005A0E4C">
            <w:pPr>
              <w:jc w:val="right"/>
              <w:rPr>
                <w:color w:val="000000"/>
              </w:rPr>
            </w:pPr>
            <w:r w:rsidRPr="005A0E4C">
              <w:rPr>
                <w:color w:val="000000"/>
              </w:rPr>
              <w:t>2 800,0</w:t>
            </w:r>
          </w:p>
        </w:tc>
      </w:tr>
    </w:tbl>
    <w:p w14:paraId="0369B988" w14:textId="383BE339" w:rsidR="00DF60B8" w:rsidRPr="00C3558E" w:rsidRDefault="00C3558E" w:rsidP="00C3558E">
      <w:pPr>
        <w:spacing w:line="240" w:lineRule="exact"/>
        <w:ind w:right="-738"/>
        <w:jc w:val="right"/>
        <w:rPr>
          <w:sz w:val="28"/>
          <w:szCs w:val="28"/>
        </w:rPr>
      </w:pPr>
      <w:r w:rsidRPr="00C3558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F9BEF2E" w14:textId="77777777" w:rsidR="00F567A4" w:rsidRDefault="00F567A4" w:rsidP="00F86A4F">
      <w:pPr>
        <w:tabs>
          <w:tab w:val="left" w:pos="5954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</w:p>
    <w:p w14:paraId="2A2342B5" w14:textId="77777777" w:rsidR="00F567A4" w:rsidRDefault="00F567A4" w:rsidP="00F86A4F">
      <w:pPr>
        <w:tabs>
          <w:tab w:val="left" w:pos="5954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</w:p>
    <w:p w14:paraId="3DDAA33A" w14:textId="77777777" w:rsidR="005A0E4C" w:rsidRDefault="005A0E4C" w:rsidP="00F86A4F">
      <w:pPr>
        <w:tabs>
          <w:tab w:val="left" w:pos="5954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</w:p>
    <w:p w14:paraId="3A40F32F" w14:textId="77777777" w:rsidR="005A0E4C" w:rsidRDefault="005A0E4C" w:rsidP="00F86A4F">
      <w:pPr>
        <w:tabs>
          <w:tab w:val="left" w:pos="5954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</w:p>
    <w:p w14:paraId="5F9F6499" w14:textId="77777777" w:rsidR="005A0E4C" w:rsidRDefault="005A0E4C" w:rsidP="00F86A4F">
      <w:pPr>
        <w:tabs>
          <w:tab w:val="left" w:pos="5954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</w:p>
    <w:p w14:paraId="2394506D" w14:textId="77777777" w:rsidR="005A0E4C" w:rsidRDefault="005A0E4C" w:rsidP="00F86A4F">
      <w:pPr>
        <w:tabs>
          <w:tab w:val="left" w:pos="5954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</w:p>
    <w:p w14:paraId="64DBEF66" w14:textId="77777777" w:rsidR="005A0E4C" w:rsidRDefault="005A0E4C" w:rsidP="00F86A4F">
      <w:pPr>
        <w:tabs>
          <w:tab w:val="left" w:pos="5954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</w:p>
    <w:p w14:paraId="04C71A9F" w14:textId="77777777" w:rsidR="005A0E4C" w:rsidRDefault="005A0E4C" w:rsidP="00F86A4F">
      <w:pPr>
        <w:tabs>
          <w:tab w:val="left" w:pos="5954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</w:p>
    <w:p w14:paraId="085D65AA" w14:textId="77777777" w:rsidR="005A0E4C" w:rsidRDefault="005A0E4C" w:rsidP="00F86A4F">
      <w:pPr>
        <w:tabs>
          <w:tab w:val="left" w:pos="5954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</w:p>
    <w:p w14:paraId="00C149E8" w14:textId="77777777" w:rsidR="005A0E4C" w:rsidRDefault="005A0E4C" w:rsidP="00F86A4F">
      <w:pPr>
        <w:tabs>
          <w:tab w:val="left" w:pos="5954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</w:p>
    <w:p w14:paraId="488009BB" w14:textId="77777777" w:rsidR="005A0E4C" w:rsidRDefault="005A0E4C" w:rsidP="00F86A4F">
      <w:pPr>
        <w:tabs>
          <w:tab w:val="left" w:pos="5954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</w:p>
    <w:p w14:paraId="3698FF03" w14:textId="77777777" w:rsidR="005A0E4C" w:rsidRDefault="005A0E4C" w:rsidP="00F86A4F">
      <w:pPr>
        <w:tabs>
          <w:tab w:val="left" w:pos="5954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</w:p>
    <w:p w14:paraId="7B4E9387" w14:textId="77777777" w:rsidR="005A0E4C" w:rsidRDefault="005A0E4C" w:rsidP="00F86A4F">
      <w:pPr>
        <w:tabs>
          <w:tab w:val="left" w:pos="5954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</w:p>
    <w:p w14:paraId="6312346D" w14:textId="77777777" w:rsidR="005A0E4C" w:rsidRDefault="005A0E4C" w:rsidP="00F86A4F">
      <w:pPr>
        <w:tabs>
          <w:tab w:val="left" w:pos="5954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</w:p>
    <w:p w14:paraId="54C16369" w14:textId="77777777" w:rsidR="005A0E4C" w:rsidRDefault="005A0E4C" w:rsidP="00F86A4F">
      <w:pPr>
        <w:tabs>
          <w:tab w:val="left" w:pos="5954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</w:p>
    <w:p w14:paraId="64B12DE9" w14:textId="77777777" w:rsidR="005A0E4C" w:rsidRDefault="005A0E4C" w:rsidP="00F86A4F">
      <w:pPr>
        <w:tabs>
          <w:tab w:val="left" w:pos="5954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</w:p>
    <w:p w14:paraId="06B563E2" w14:textId="77777777" w:rsidR="005A0E4C" w:rsidRDefault="005A0E4C" w:rsidP="00F86A4F">
      <w:pPr>
        <w:tabs>
          <w:tab w:val="left" w:pos="5954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</w:p>
    <w:p w14:paraId="6DA2C3A1" w14:textId="77777777" w:rsidR="005A0E4C" w:rsidRDefault="005A0E4C" w:rsidP="00F86A4F">
      <w:pPr>
        <w:tabs>
          <w:tab w:val="left" w:pos="5954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</w:p>
    <w:p w14:paraId="32BC3A5D" w14:textId="77777777" w:rsidR="005A0E4C" w:rsidRDefault="005A0E4C" w:rsidP="00F86A4F">
      <w:pPr>
        <w:tabs>
          <w:tab w:val="left" w:pos="5954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</w:p>
    <w:p w14:paraId="7F51864E" w14:textId="77777777" w:rsidR="005A0E4C" w:rsidRDefault="005A0E4C" w:rsidP="00F86A4F">
      <w:pPr>
        <w:tabs>
          <w:tab w:val="left" w:pos="5954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</w:p>
    <w:p w14:paraId="294AA2E5" w14:textId="10DD1E64" w:rsidR="00F86A4F" w:rsidRDefault="00F86A4F" w:rsidP="00F86A4F">
      <w:pPr>
        <w:tabs>
          <w:tab w:val="left" w:pos="5954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  <w:r>
        <w:rPr>
          <w:kern w:val="20"/>
          <w:sz w:val="28"/>
          <w:szCs w:val="20"/>
        </w:rPr>
        <w:lastRenderedPageBreak/>
        <w:t xml:space="preserve">Приложение </w:t>
      </w:r>
      <w:r w:rsidR="006D5331">
        <w:rPr>
          <w:kern w:val="20"/>
          <w:sz w:val="28"/>
          <w:szCs w:val="20"/>
        </w:rPr>
        <w:t>2</w:t>
      </w:r>
    </w:p>
    <w:p w14:paraId="2F57F273" w14:textId="77777777" w:rsidR="00F86A4F" w:rsidRDefault="00F86A4F" w:rsidP="00F86A4F">
      <w:pPr>
        <w:tabs>
          <w:tab w:val="left" w:pos="993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  <w:r>
        <w:rPr>
          <w:kern w:val="20"/>
          <w:sz w:val="28"/>
          <w:szCs w:val="20"/>
        </w:rPr>
        <w:t>к постановлению администрации</w:t>
      </w:r>
    </w:p>
    <w:p w14:paraId="5BFCF5A6" w14:textId="693019DC" w:rsidR="00F86A4F" w:rsidRDefault="00F86A4F" w:rsidP="00F86A4F">
      <w:pPr>
        <w:tabs>
          <w:tab w:val="left" w:pos="993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  <w:r>
        <w:rPr>
          <w:kern w:val="20"/>
          <w:sz w:val="28"/>
          <w:szCs w:val="20"/>
        </w:rPr>
        <w:t xml:space="preserve">Пермского муниципального </w:t>
      </w:r>
      <w:r w:rsidR="00D62648">
        <w:rPr>
          <w:kern w:val="20"/>
          <w:sz w:val="28"/>
          <w:szCs w:val="20"/>
        </w:rPr>
        <w:t>округа</w:t>
      </w:r>
      <w:r>
        <w:rPr>
          <w:kern w:val="20"/>
          <w:sz w:val="28"/>
          <w:szCs w:val="20"/>
        </w:rPr>
        <w:t xml:space="preserve"> </w:t>
      </w:r>
      <w:r w:rsidR="00C873D3">
        <w:rPr>
          <w:kern w:val="20"/>
          <w:sz w:val="28"/>
          <w:szCs w:val="20"/>
        </w:rPr>
        <w:t>Пермского края</w:t>
      </w:r>
    </w:p>
    <w:p w14:paraId="1268D346" w14:textId="07133477" w:rsidR="00F86A4F" w:rsidRDefault="00F86A4F" w:rsidP="00F86A4F">
      <w:pPr>
        <w:tabs>
          <w:tab w:val="left" w:pos="9923"/>
        </w:tabs>
        <w:spacing w:line="240" w:lineRule="exact"/>
        <w:ind w:left="9923" w:right="284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A868A21" wp14:editId="166E1099">
                <wp:simplePos x="0" y="0"/>
                <wp:positionH relativeFrom="page">
                  <wp:posOffset>9561830</wp:posOffset>
                </wp:positionH>
                <wp:positionV relativeFrom="page">
                  <wp:posOffset>1241425</wp:posOffset>
                </wp:positionV>
                <wp:extent cx="875030" cy="302260"/>
                <wp:effectExtent l="0" t="3175" r="254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3F856C" w14:textId="77777777" w:rsidR="00F86A4F" w:rsidRDefault="00F86A4F" w:rsidP="00F86A4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868A21" id="_x0000_s1032" type="#_x0000_t202" style="position:absolute;left:0;text-align:left;margin-left:752.9pt;margin-top:97.75pt;width:68.9pt;height:23.8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" filled="f" stroked="f">
                <v:textbox inset="0,0,0,0">
                  <w:txbxContent>
                    <w:p w14:paraId="363F856C" w14:textId="77777777" w:rsidR="00F86A4F" w:rsidRDefault="00F86A4F" w:rsidP="00F86A4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77F73C2" wp14:editId="0F889978">
                <wp:simplePos x="0" y="0"/>
                <wp:positionH relativeFrom="page">
                  <wp:posOffset>8172450</wp:posOffset>
                </wp:positionH>
                <wp:positionV relativeFrom="page">
                  <wp:posOffset>1590040</wp:posOffset>
                </wp:positionV>
                <wp:extent cx="1000760" cy="193675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6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112F2" w14:textId="77777777" w:rsidR="00F86A4F" w:rsidRDefault="00F86A4F" w:rsidP="00F86A4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7F73C2" id="_x0000_s1033" type="#_x0000_t202" style="position:absolute;left:0;text-align:left;margin-left:643.5pt;margin-top:125.2pt;width:78.8pt;height:15.2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" filled="f" stroked="f">
                <v:textbox inset="0,0,0,0">
                  <w:txbxContent>
                    <w:p w14:paraId="7A1112F2" w14:textId="77777777" w:rsidR="00F86A4F" w:rsidRDefault="00F86A4F" w:rsidP="00F86A4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83834">
        <w:rPr>
          <w:sz w:val="28"/>
          <w:szCs w:val="28"/>
        </w:rPr>
        <w:t>от 19.05.2023</w:t>
      </w:r>
      <w:r>
        <w:rPr>
          <w:sz w:val="28"/>
          <w:szCs w:val="28"/>
        </w:rPr>
        <w:t xml:space="preserve"> №</w:t>
      </w:r>
      <w:r w:rsidR="00883834">
        <w:rPr>
          <w:sz w:val="28"/>
          <w:szCs w:val="28"/>
        </w:rPr>
        <w:t xml:space="preserve"> </w:t>
      </w:r>
      <w:r w:rsidR="00883834" w:rsidRPr="00883834">
        <w:rPr>
          <w:sz w:val="28"/>
          <w:szCs w:val="28"/>
        </w:rPr>
        <w:t>СЭД-2023-299-01-01-05.С-361</w:t>
      </w:r>
      <w:r>
        <w:rPr>
          <w:sz w:val="28"/>
          <w:szCs w:val="28"/>
        </w:rPr>
        <w:t xml:space="preserve"> </w:t>
      </w:r>
    </w:p>
    <w:tbl>
      <w:tblPr>
        <w:tblW w:w="7938" w:type="dxa"/>
        <w:tblInd w:w="9923" w:type="dxa"/>
        <w:tblLook w:val="04A0" w:firstRow="1" w:lastRow="0" w:firstColumn="1" w:lastColumn="0" w:noHBand="0" w:noVBand="1"/>
      </w:tblPr>
      <w:tblGrid>
        <w:gridCol w:w="7938"/>
      </w:tblGrid>
      <w:tr w:rsidR="00F86A4F" w14:paraId="108FDFBA" w14:textId="77777777" w:rsidTr="004B7446">
        <w:trPr>
          <w:trHeight w:val="1111"/>
        </w:trPr>
        <w:tc>
          <w:tcPr>
            <w:tcW w:w="7938" w:type="dxa"/>
          </w:tcPr>
          <w:p w14:paraId="728B0847" w14:textId="77777777" w:rsidR="006D5331" w:rsidRDefault="006D5331" w:rsidP="004B7446">
            <w:pPr>
              <w:tabs>
                <w:tab w:val="left" w:pos="9923"/>
              </w:tabs>
              <w:spacing w:line="240" w:lineRule="exact"/>
              <w:ind w:right="284"/>
              <w:rPr>
                <w:sz w:val="28"/>
                <w:szCs w:val="28"/>
              </w:rPr>
            </w:pPr>
          </w:p>
          <w:p w14:paraId="5A7DE278" w14:textId="76A5E11C" w:rsidR="00F86A4F" w:rsidRDefault="00F86A4F" w:rsidP="004B7446">
            <w:pPr>
              <w:tabs>
                <w:tab w:val="left" w:pos="9923"/>
              </w:tabs>
              <w:spacing w:line="240" w:lineRule="exact"/>
              <w:ind w:righ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86A4F">
              <w:rPr>
                <w:sz w:val="28"/>
                <w:szCs w:val="28"/>
              </w:rPr>
              <w:t xml:space="preserve">Приложение </w:t>
            </w:r>
            <w:r w:rsidR="006D5331">
              <w:rPr>
                <w:sz w:val="28"/>
                <w:szCs w:val="28"/>
              </w:rPr>
              <w:t>5</w:t>
            </w:r>
          </w:p>
          <w:p w14:paraId="2A65FEB8" w14:textId="77777777" w:rsidR="00F86A4F" w:rsidRPr="00F86A4F" w:rsidRDefault="00F86A4F" w:rsidP="004B7446">
            <w:pPr>
              <w:tabs>
                <w:tab w:val="left" w:pos="9923"/>
              </w:tabs>
              <w:spacing w:line="240" w:lineRule="exact"/>
              <w:ind w:right="284"/>
              <w:rPr>
                <w:sz w:val="28"/>
                <w:szCs w:val="28"/>
              </w:rPr>
            </w:pPr>
            <w:r w:rsidRPr="00F86A4F">
              <w:rPr>
                <w:sz w:val="28"/>
                <w:szCs w:val="28"/>
              </w:rPr>
              <w:t xml:space="preserve">к муниципальной программе </w:t>
            </w:r>
            <w:r>
              <w:rPr>
                <w:sz w:val="28"/>
                <w:szCs w:val="28"/>
              </w:rPr>
              <w:t xml:space="preserve">                                                                           </w:t>
            </w:r>
            <w:r w:rsidRPr="00F86A4F">
              <w:rPr>
                <w:sz w:val="28"/>
                <w:szCs w:val="28"/>
              </w:rPr>
              <w:t xml:space="preserve">«Развитие коммунального хозяйства </w:t>
            </w:r>
          </w:p>
          <w:p w14:paraId="25E9AC9E" w14:textId="77777777" w:rsidR="00F86A4F" w:rsidRDefault="00F86A4F" w:rsidP="004B7446">
            <w:pPr>
              <w:tabs>
                <w:tab w:val="left" w:pos="9923"/>
              </w:tabs>
              <w:spacing w:line="240" w:lineRule="exact"/>
              <w:ind w:right="284"/>
              <w:rPr>
                <w:sz w:val="28"/>
                <w:szCs w:val="28"/>
              </w:rPr>
            </w:pPr>
            <w:r w:rsidRPr="00F86A4F">
              <w:rPr>
                <w:sz w:val="28"/>
                <w:szCs w:val="28"/>
              </w:rPr>
              <w:t>Пермского муниципального округа»</w:t>
            </w:r>
          </w:p>
        </w:tc>
      </w:tr>
    </w:tbl>
    <w:p w14:paraId="15137190" w14:textId="77777777" w:rsidR="00CC3C12" w:rsidRDefault="00CC3C12" w:rsidP="00CC3C12">
      <w:pPr>
        <w:tabs>
          <w:tab w:val="left" w:pos="993"/>
          <w:tab w:val="left" w:pos="5954"/>
        </w:tabs>
        <w:suppressAutoHyphens/>
        <w:spacing w:line="240" w:lineRule="exact"/>
        <w:ind w:left="5670"/>
        <w:rPr>
          <w:kern w:val="20"/>
          <w:sz w:val="28"/>
          <w:szCs w:val="20"/>
        </w:rPr>
      </w:pPr>
    </w:p>
    <w:p w14:paraId="25F85A8F" w14:textId="77777777" w:rsidR="00CC3C12" w:rsidRDefault="00CC3C12" w:rsidP="00CC3C12">
      <w:pPr>
        <w:tabs>
          <w:tab w:val="left" w:pos="993"/>
          <w:tab w:val="left" w:pos="5954"/>
        </w:tabs>
        <w:suppressAutoHyphens/>
        <w:spacing w:line="240" w:lineRule="exact"/>
        <w:ind w:left="5670"/>
        <w:rPr>
          <w:kern w:val="20"/>
          <w:sz w:val="28"/>
          <w:szCs w:val="20"/>
        </w:rPr>
      </w:pPr>
      <w:r>
        <w:rPr>
          <w:kern w:val="20"/>
          <w:sz w:val="28"/>
          <w:szCs w:val="20"/>
        </w:rPr>
        <w:tab/>
      </w:r>
      <w:r>
        <w:rPr>
          <w:kern w:val="20"/>
          <w:sz w:val="28"/>
          <w:szCs w:val="20"/>
        </w:rPr>
        <w:tab/>
      </w:r>
      <w:r>
        <w:rPr>
          <w:kern w:val="20"/>
          <w:sz w:val="28"/>
          <w:szCs w:val="20"/>
        </w:rPr>
        <w:tab/>
      </w:r>
      <w:r>
        <w:rPr>
          <w:kern w:val="20"/>
          <w:sz w:val="28"/>
          <w:szCs w:val="20"/>
        </w:rPr>
        <w:tab/>
      </w:r>
      <w:r>
        <w:rPr>
          <w:kern w:val="20"/>
          <w:sz w:val="28"/>
          <w:szCs w:val="20"/>
        </w:rPr>
        <w:tab/>
      </w:r>
      <w:r>
        <w:rPr>
          <w:kern w:val="20"/>
          <w:sz w:val="28"/>
          <w:szCs w:val="20"/>
        </w:rP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932BF5" wp14:editId="4009FF71">
                <wp:simplePos x="0" y="0"/>
                <wp:positionH relativeFrom="page">
                  <wp:posOffset>10549255</wp:posOffset>
                </wp:positionH>
                <wp:positionV relativeFrom="page">
                  <wp:posOffset>1606550</wp:posOffset>
                </wp:positionV>
                <wp:extent cx="104140" cy="274320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C7816D" w14:textId="77777777" w:rsidR="00CC3C12" w:rsidRDefault="00CC3C12" w:rsidP="00CC3C1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fldChar w:fldCharType="begin"/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instrText xml:space="preserve"> DOCPROPERTY  reg_number  \* MERGEFORMAT </w:instrText>
                            </w:r>
                            <w:r>
                              <w:rPr>
                                <w:szCs w:val="28"/>
                                <w:lang w:val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932BF5" id="_x0000_s1034" type="#_x0000_t202" style="position:absolute;left:0;text-align:left;margin-left:830.65pt;margin-top:126.5pt;width:8.2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" filled="f" stroked="f">
                <v:textbox inset="0,0,0,0">
                  <w:txbxContent>
                    <w:p w14:paraId="71C7816D" w14:textId="77777777" w:rsidR="00CC3C12" w:rsidRDefault="00CC3C12" w:rsidP="00CC3C12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fldChar w:fldCharType="begin"/>
                      </w:r>
                      <w:r>
                        <w:rPr>
                          <w:szCs w:val="28"/>
                          <w:lang w:val="ru-RU"/>
                        </w:rPr>
                        <w:instrText xml:space="preserve"> DOCPROPERTY  reg_number  \* MERGEFORMAT </w:instrText>
                      </w:r>
                      <w:r>
                        <w:rPr>
                          <w:szCs w:val="28"/>
                          <w:lang w:val="ru-RU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3B6F119" w14:textId="77777777" w:rsidR="00CC3C12" w:rsidRDefault="00CC3C12" w:rsidP="00CC3C12">
      <w:pPr>
        <w:spacing w:after="12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ФИНАНСОВОЕ ОБЕСПЕЧЕНИЕ</w:t>
      </w:r>
    </w:p>
    <w:p w14:paraId="5C4C1B0E" w14:textId="77777777" w:rsidR="00CC3C12" w:rsidRDefault="00CC3C12" w:rsidP="00CC3C12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программы </w:t>
      </w:r>
      <w:r>
        <w:rPr>
          <w:rFonts w:eastAsia="Calibri"/>
          <w:b/>
          <w:bCs/>
          <w:sz w:val="28"/>
          <w:szCs w:val="28"/>
          <w:lang w:eastAsia="en-US"/>
        </w:rPr>
        <w:t>«</w:t>
      </w:r>
      <w:r>
        <w:rPr>
          <w:b/>
          <w:bCs/>
          <w:sz w:val="28"/>
          <w:szCs w:val="28"/>
        </w:rPr>
        <w:t>Развитие коммунального хозяйства Пермского муниципального округа»</w:t>
      </w:r>
    </w:p>
    <w:p w14:paraId="6EB6D328" w14:textId="77777777" w:rsidR="00CC3C12" w:rsidRDefault="00CC3C12" w:rsidP="00CC3C1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счет средств бюджета Пермского края</w:t>
      </w:r>
    </w:p>
    <w:p w14:paraId="76CF9506" w14:textId="77777777" w:rsidR="00CC3C12" w:rsidRDefault="00CC3C12" w:rsidP="00CC3C12">
      <w:pPr>
        <w:spacing w:line="240" w:lineRule="exact"/>
        <w:jc w:val="center"/>
        <w:rPr>
          <w:sz w:val="28"/>
          <w:szCs w:val="28"/>
        </w:rPr>
      </w:pPr>
    </w:p>
    <w:p w14:paraId="11CA096A" w14:textId="77777777" w:rsidR="00F567A4" w:rsidRDefault="00CC3C12" w:rsidP="00CC3C12">
      <w:pPr>
        <w:tabs>
          <w:tab w:val="left" w:pos="5954"/>
        </w:tabs>
        <w:suppressAutoHyphens/>
        <w:spacing w:line="240" w:lineRule="exact"/>
        <w:ind w:left="5670"/>
        <w:rPr>
          <w:kern w:val="20"/>
          <w:sz w:val="28"/>
          <w:szCs w:val="20"/>
        </w:rPr>
      </w:pPr>
      <w:r>
        <w:rPr>
          <w:kern w:val="20"/>
          <w:sz w:val="28"/>
          <w:szCs w:val="20"/>
        </w:rPr>
        <w:tab/>
      </w:r>
      <w:r>
        <w:rPr>
          <w:kern w:val="20"/>
          <w:sz w:val="28"/>
          <w:szCs w:val="20"/>
        </w:rPr>
        <w:tab/>
      </w:r>
    </w:p>
    <w:tbl>
      <w:tblPr>
        <w:tblW w:w="15986" w:type="dxa"/>
        <w:tblLook w:val="04A0" w:firstRow="1" w:lastRow="0" w:firstColumn="1" w:lastColumn="0" w:noHBand="0" w:noVBand="1"/>
      </w:tblPr>
      <w:tblGrid>
        <w:gridCol w:w="3114"/>
        <w:gridCol w:w="2114"/>
        <w:gridCol w:w="1169"/>
        <w:gridCol w:w="1253"/>
        <w:gridCol w:w="1111"/>
        <w:gridCol w:w="1111"/>
        <w:gridCol w:w="1131"/>
        <w:gridCol w:w="1228"/>
        <w:gridCol w:w="1170"/>
        <w:gridCol w:w="1287"/>
        <w:gridCol w:w="1290"/>
        <w:gridCol w:w="8"/>
      </w:tblGrid>
      <w:tr w:rsidR="005A0E4C" w14:paraId="5AFDF87A" w14:textId="77777777" w:rsidTr="005A0E4C">
        <w:trPr>
          <w:trHeight w:val="525"/>
          <w:tblHeader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AC1E7" w14:textId="77777777" w:rsidR="005A0E4C" w:rsidRDefault="005A0E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D9D85" w14:textId="77777777" w:rsidR="005A0E4C" w:rsidRDefault="005A0E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1075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20F905" w14:textId="77777777" w:rsidR="005A0E4C" w:rsidRDefault="005A0E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Программы, тыс. рублей</w:t>
            </w:r>
          </w:p>
        </w:tc>
      </w:tr>
      <w:tr w:rsidR="005A0E4C" w14:paraId="2D72F4C5" w14:textId="77777777" w:rsidTr="005A0E4C">
        <w:trPr>
          <w:gridAfter w:val="1"/>
          <w:wAfter w:w="8" w:type="dxa"/>
          <w:trHeight w:val="840"/>
          <w:tblHeader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23AFB" w14:textId="77777777" w:rsidR="005A0E4C" w:rsidRDefault="005A0E4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DA726" w14:textId="77777777" w:rsidR="005A0E4C" w:rsidRDefault="005A0E4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208DD" w14:textId="77777777" w:rsidR="005A0E4C" w:rsidRDefault="005A0E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AD8A1" w14:textId="77777777" w:rsidR="005A0E4C" w:rsidRDefault="005A0E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58A3B" w14:textId="77777777" w:rsidR="005A0E4C" w:rsidRDefault="005A0E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4C8EF" w14:textId="77777777" w:rsidR="005A0E4C" w:rsidRDefault="005A0E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D47F3" w14:textId="77777777" w:rsidR="005A0E4C" w:rsidRDefault="005A0E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E07EC" w14:textId="77777777" w:rsidR="005A0E4C" w:rsidRDefault="005A0E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2CFFD" w14:textId="77777777" w:rsidR="005A0E4C" w:rsidRDefault="005A0E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1DBED" w14:textId="77777777" w:rsidR="005A0E4C" w:rsidRDefault="005A0E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EE3B8" w14:textId="77777777" w:rsidR="005A0E4C" w:rsidRDefault="005A0E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5A0E4C" w14:paraId="40E0EB4A" w14:textId="77777777" w:rsidTr="005A0E4C">
        <w:trPr>
          <w:gridAfter w:val="1"/>
          <w:wAfter w:w="8" w:type="dxa"/>
          <w:trHeight w:val="360"/>
          <w:tblHeader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4E4C3" w14:textId="77777777" w:rsidR="005A0E4C" w:rsidRDefault="005A0E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8D359" w14:textId="77777777" w:rsidR="005A0E4C" w:rsidRDefault="005A0E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0D440" w14:textId="77777777" w:rsidR="005A0E4C" w:rsidRDefault="005A0E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B69B4" w14:textId="77777777" w:rsidR="005A0E4C" w:rsidRDefault="005A0E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2D8AE" w14:textId="77777777" w:rsidR="005A0E4C" w:rsidRDefault="005A0E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F978D" w14:textId="77777777" w:rsidR="005A0E4C" w:rsidRDefault="005A0E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5DE4E" w14:textId="77777777" w:rsidR="005A0E4C" w:rsidRDefault="005A0E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E2741" w14:textId="77777777" w:rsidR="005A0E4C" w:rsidRDefault="005A0E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4EF68" w14:textId="77777777" w:rsidR="005A0E4C" w:rsidRDefault="005A0E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1604B" w14:textId="77777777" w:rsidR="005A0E4C" w:rsidRDefault="005A0E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7EC4C" w14:textId="77777777" w:rsidR="005A0E4C" w:rsidRDefault="005A0E4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5A0E4C" w14:paraId="44B2959F" w14:textId="77777777" w:rsidTr="005A0E4C">
        <w:trPr>
          <w:gridAfter w:val="1"/>
          <w:wAfter w:w="8" w:type="dxa"/>
          <w:trHeight w:val="504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F3AE5" w14:textId="77777777" w:rsidR="005A0E4C" w:rsidRDefault="005A0E4C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                                                               «Развитие коммунального хозяйства Пермского муниципального округа»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321D5" w14:textId="77777777" w:rsidR="005A0E4C" w:rsidRDefault="005A0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5BC85" w14:textId="77777777" w:rsidR="005A0E4C" w:rsidRDefault="005A0E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42 284,8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E39D8" w14:textId="77777777" w:rsidR="005A0E4C" w:rsidRDefault="005A0E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197 741,5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DF34D" w14:textId="77777777" w:rsidR="005A0E4C" w:rsidRDefault="005A0E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21 621,9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BB707" w14:textId="77777777" w:rsidR="005A0E4C" w:rsidRDefault="005A0E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94A4E" w14:textId="77777777" w:rsidR="005A0E4C" w:rsidRDefault="005A0E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4661B" w14:textId="77777777" w:rsidR="005A0E4C" w:rsidRDefault="005A0E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DF67F" w14:textId="77777777" w:rsidR="005A0E4C" w:rsidRDefault="005A0E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6340F" w14:textId="77777777" w:rsidR="005A0E4C" w:rsidRDefault="005A0E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8200E" w14:textId="77777777" w:rsidR="005A0E4C" w:rsidRDefault="005A0E4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261 648,2</w:t>
            </w:r>
          </w:p>
        </w:tc>
      </w:tr>
      <w:tr w:rsidR="005A0E4C" w14:paraId="21FEC1E4" w14:textId="77777777" w:rsidTr="005A0E4C">
        <w:trPr>
          <w:gridAfter w:val="1"/>
          <w:wAfter w:w="8" w:type="dxa"/>
          <w:trHeight w:val="744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22DB1E" w14:textId="77777777" w:rsidR="005A0E4C" w:rsidRDefault="005A0E4C">
            <w:pPr>
              <w:rPr>
                <w:color w:val="000000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CC605" w14:textId="77777777" w:rsidR="005A0E4C" w:rsidRDefault="005A0E4C">
            <w:pPr>
              <w:rPr>
                <w:color w:val="000000"/>
              </w:rPr>
            </w:pPr>
            <w:r>
              <w:rPr>
                <w:color w:val="000000"/>
              </w:rPr>
              <w:t>Управление по развитию инфраструктуры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58987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42 284,8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9E679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197 741,5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B6F0C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21 621,9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FF6F3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1AF15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67433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48B84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90945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55D08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261 648,2</w:t>
            </w:r>
          </w:p>
        </w:tc>
      </w:tr>
      <w:tr w:rsidR="005A0E4C" w14:paraId="22C0A798" w14:textId="77777777" w:rsidTr="005A0E4C">
        <w:trPr>
          <w:gridAfter w:val="1"/>
          <w:wAfter w:w="8" w:type="dxa"/>
          <w:trHeight w:val="732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11454" w14:textId="77777777" w:rsidR="005A0E4C" w:rsidRDefault="005A0E4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                                                                                     «Развитие и модернизация объектов коммунально-инженерной инфраструктуры для расширения номенклатуры </w:t>
            </w:r>
            <w:r>
              <w:rPr>
                <w:color w:val="000000"/>
              </w:rPr>
              <w:lastRenderedPageBreak/>
              <w:t>и повышения качества коммунальных услуг»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5C5D0" w14:textId="77777777" w:rsidR="005A0E4C" w:rsidRDefault="005A0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Всего: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29A99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42 266,1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1B7DA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197 722,0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6D89F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21 602,4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12EF7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3A674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57920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470F3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E208D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387E0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261 590,5</w:t>
            </w:r>
          </w:p>
        </w:tc>
      </w:tr>
      <w:tr w:rsidR="005A0E4C" w14:paraId="6AA26807" w14:textId="77777777" w:rsidTr="005A0E4C">
        <w:trPr>
          <w:gridAfter w:val="1"/>
          <w:wAfter w:w="8" w:type="dxa"/>
          <w:trHeight w:val="852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EA3893" w14:textId="77777777" w:rsidR="005A0E4C" w:rsidRDefault="005A0E4C">
            <w:pPr>
              <w:rPr>
                <w:color w:val="000000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94EBF" w14:textId="77777777" w:rsidR="005A0E4C" w:rsidRDefault="005A0E4C">
            <w:pPr>
              <w:rPr>
                <w:color w:val="000000"/>
              </w:rPr>
            </w:pPr>
            <w:r>
              <w:rPr>
                <w:color w:val="000000"/>
              </w:rPr>
              <w:t>Управление по развитию инфраструктуры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ECC14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42 266,1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7FB2D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197 722,0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BB402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21 602,4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56F38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87D8D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56BA1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EDE6C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7B466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05464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261 590,5</w:t>
            </w:r>
          </w:p>
        </w:tc>
      </w:tr>
      <w:tr w:rsidR="005A0E4C" w14:paraId="5F18B4B9" w14:textId="77777777" w:rsidTr="005A0E4C">
        <w:trPr>
          <w:gridAfter w:val="1"/>
          <w:wAfter w:w="8" w:type="dxa"/>
          <w:trHeight w:val="157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DCBC0" w14:textId="77777777" w:rsidR="005A0E4C" w:rsidRDefault="005A0E4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«Финансовое обеспечение в связи с отдельными видами преобразования муниципальных образований в Пермском крае»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E8494" w14:textId="77777777" w:rsidR="005A0E4C" w:rsidRDefault="005A0E4C">
            <w:pPr>
              <w:rPr>
                <w:color w:val="000000"/>
              </w:rPr>
            </w:pPr>
            <w:r>
              <w:rPr>
                <w:color w:val="000000"/>
              </w:rPr>
              <w:t>Управление по развитию инфраструктуры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0F71C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4C2BE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21 602,4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FB723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21 602,4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17176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A9B1A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D091C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3811D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D1ECF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3CCE8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57 204,8</w:t>
            </w:r>
          </w:p>
        </w:tc>
      </w:tr>
      <w:tr w:rsidR="005A0E4C" w14:paraId="6975672D" w14:textId="77777777" w:rsidTr="005A0E4C">
        <w:trPr>
          <w:gridAfter w:val="1"/>
          <w:wAfter w:w="8" w:type="dxa"/>
          <w:trHeight w:val="948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A123F" w14:textId="77777777" w:rsidR="005A0E4C" w:rsidRDefault="005A0E4C">
            <w:pPr>
              <w:rPr>
                <w:color w:val="000000"/>
              </w:rPr>
            </w:pPr>
            <w:r>
              <w:rPr>
                <w:color w:val="000000"/>
              </w:rPr>
              <w:t>Реализация программ развития преобразованных муниципальных образований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ACA16" w14:textId="77777777" w:rsidR="005A0E4C" w:rsidRDefault="005A0E4C">
            <w:pPr>
              <w:rPr>
                <w:color w:val="000000"/>
              </w:rPr>
            </w:pPr>
            <w:r>
              <w:rPr>
                <w:color w:val="000000"/>
              </w:rPr>
              <w:t>МУ УКС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7879B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14 000,0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A2871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21 602,4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E3685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21 602,4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E3A06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4CA61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4A8AE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7F2F4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04904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DF825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57 204,8</w:t>
            </w:r>
          </w:p>
        </w:tc>
      </w:tr>
      <w:tr w:rsidR="005A0E4C" w14:paraId="5581A206" w14:textId="77777777" w:rsidTr="005A0E4C">
        <w:trPr>
          <w:gridAfter w:val="1"/>
          <w:wAfter w:w="8" w:type="dxa"/>
          <w:trHeight w:val="123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40AFA" w14:textId="77777777" w:rsidR="005A0E4C" w:rsidRDefault="005A0E4C">
            <w:pPr>
              <w:rPr>
                <w:color w:val="000000"/>
              </w:rPr>
            </w:pPr>
            <w:r>
              <w:rPr>
                <w:color w:val="000000"/>
              </w:rPr>
              <w:t>- строительство водопровода от кольца ВК № 33 по ул. Космонавтов между домами №6 и №8 до ВНС на ул. Мира в с. Култаево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60CA9" w14:textId="77777777" w:rsidR="005A0E4C" w:rsidRDefault="005A0E4C">
            <w:pPr>
              <w:rPr>
                <w:color w:val="000000"/>
              </w:rPr>
            </w:pPr>
            <w:r>
              <w:rPr>
                <w:color w:val="000000"/>
              </w:rPr>
              <w:t>МУ УКС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08232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F60A0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AB743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556B7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C67FE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E8059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EA095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3748E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B5250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</w:tr>
      <w:tr w:rsidR="005A0E4C" w14:paraId="7DE6079D" w14:textId="77777777" w:rsidTr="005A0E4C">
        <w:trPr>
          <w:gridAfter w:val="1"/>
          <w:wAfter w:w="8" w:type="dxa"/>
          <w:trHeight w:val="2460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1ADA6" w14:textId="77777777" w:rsidR="005A0E4C" w:rsidRDefault="005A0E4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-сеть наружного противопожарного водоснабжения (Сеть водоснабжения, предназначенная для присоединения двух и более объектов, для размещения которых не требуется разрешение на строительство, включающей </w:t>
            </w:r>
            <w:proofErr w:type="spellStart"/>
            <w:r>
              <w:rPr>
                <w:color w:val="000000"/>
              </w:rPr>
              <w:t>ул.Народная</w:t>
            </w:r>
            <w:proofErr w:type="spellEnd"/>
            <w:r>
              <w:rPr>
                <w:color w:val="000000"/>
              </w:rPr>
              <w:t>, ул. Сиреневая, ул. Изумрудная, ул. Земляничная, ул. Дружная, ул. Зелёная, ул. Полевая, ул. Берёзовая, ул. Детства, пер. Весенний)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FA19B" w14:textId="77777777" w:rsidR="005A0E4C" w:rsidRDefault="005A0E4C">
            <w:pPr>
              <w:rPr>
                <w:color w:val="000000"/>
              </w:rPr>
            </w:pPr>
            <w:r>
              <w:rPr>
                <w:color w:val="000000"/>
              </w:rPr>
              <w:t>МУ УКС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78B27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23AD3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77A9A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770DD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19F23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2B4D0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F8B1E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8EBF9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15C7D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7 000,0</w:t>
            </w:r>
          </w:p>
        </w:tc>
      </w:tr>
      <w:tr w:rsidR="005A0E4C" w14:paraId="202E2B74" w14:textId="77777777" w:rsidTr="005A0E4C">
        <w:trPr>
          <w:gridAfter w:val="1"/>
          <w:wAfter w:w="8" w:type="dxa"/>
          <w:trHeight w:val="15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F1AED" w14:textId="77777777" w:rsidR="005A0E4C" w:rsidRDefault="005A0E4C">
            <w:pPr>
              <w:rPr>
                <w:color w:val="000000"/>
              </w:rPr>
            </w:pPr>
            <w:r>
              <w:rPr>
                <w:color w:val="000000"/>
              </w:rPr>
              <w:t>Основное мероприятие  «Строительство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собственность»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8F0E8" w14:textId="77777777" w:rsidR="005A0E4C" w:rsidRDefault="005A0E4C">
            <w:pPr>
              <w:rPr>
                <w:color w:val="000000"/>
              </w:rPr>
            </w:pPr>
            <w:r>
              <w:rPr>
                <w:color w:val="000000"/>
              </w:rPr>
              <w:t>Управление по развитию инфраструктуры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EC309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26 808,1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CE013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162 975,7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D0E65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E1C32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C8C65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2DD8D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A426A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2AE55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6B3D7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189 783,8</w:t>
            </w:r>
          </w:p>
        </w:tc>
      </w:tr>
      <w:tr w:rsidR="005A0E4C" w14:paraId="0B9B603C" w14:textId="77777777" w:rsidTr="005A0E4C">
        <w:trPr>
          <w:gridAfter w:val="1"/>
          <w:wAfter w:w="8" w:type="dxa"/>
          <w:trHeight w:val="15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5CDA5" w14:textId="77777777" w:rsidR="005A0E4C" w:rsidRDefault="005A0E4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Разработка (корректировка) проектно-сметной документации по строительству (реконструкции, модернизации) объектов питьевого водоснабжения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EF7E0" w14:textId="77777777" w:rsidR="005A0E4C" w:rsidRDefault="005A0E4C">
            <w:pPr>
              <w:rPr>
                <w:color w:val="000000"/>
              </w:rPr>
            </w:pPr>
            <w:r>
              <w:rPr>
                <w:color w:val="000000"/>
              </w:rPr>
              <w:t>МУ УКС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82A6A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16 308,1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FD66A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152EF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77E07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ABF43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85CB0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87C45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41C9C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A79B2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16 308,1</w:t>
            </w:r>
          </w:p>
        </w:tc>
      </w:tr>
      <w:tr w:rsidR="005A0E4C" w14:paraId="38BA060E" w14:textId="77777777" w:rsidTr="005A0E4C">
        <w:trPr>
          <w:gridAfter w:val="1"/>
          <w:wAfter w:w="8" w:type="dxa"/>
          <w:trHeight w:val="157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7849C" w14:textId="77777777" w:rsidR="005A0E4C" w:rsidRDefault="005A0E4C">
            <w:pPr>
              <w:rPr>
                <w:color w:val="000000"/>
              </w:rPr>
            </w:pPr>
            <w:r>
              <w:rPr>
                <w:color w:val="000000"/>
              </w:rPr>
              <w:t>- обустройство водозабора и реконструкция системы водоочистки п. Сылва Пермского муниципального района Пермского края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731F6" w14:textId="77777777" w:rsidR="005A0E4C" w:rsidRDefault="005A0E4C">
            <w:pPr>
              <w:rPr>
                <w:color w:val="000000"/>
              </w:rPr>
            </w:pPr>
            <w:r>
              <w:rPr>
                <w:color w:val="000000"/>
              </w:rPr>
              <w:t>МУ УКС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46350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5 786,4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2CFB4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6E57D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EAFA0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43DFA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A8A24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27DB0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CB763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3FA67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5 786,4</w:t>
            </w:r>
          </w:p>
        </w:tc>
      </w:tr>
      <w:tr w:rsidR="005A0E4C" w14:paraId="710CE225" w14:textId="77777777" w:rsidTr="005A0E4C">
        <w:trPr>
          <w:gridAfter w:val="1"/>
          <w:wAfter w:w="8" w:type="dxa"/>
          <w:trHeight w:val="110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7093F" w14:textId="77777777" w:rsidR="005A0E4C" w:rsidRDefault="005A0E4C">
            <w:pPr>
              <w:rPr>
                <w:color w:val="000000"/>
              </w:rPr>
            </w:pPr>
            <w:r>
              <w:rPr>
                <w:color w:val="000000"/>
              </w:rPr>
              <w:t xml:space="preserve">- реконструкция системы водоснабжения поселка </w:t>
            </w:r>
            <w:proofErr w:type="gramStart"/>
            <w:r>
              <w:rPr>
                <w:color w:val="000000"/>
              </w:rPr>
              <w:t>Юго-Камский</w:t>
            </w:r>
            <w:proofErr w:type="gramEnd"/>
            <w:r>
              <w:rPr>
                <w:color w:val="000000"/>
              </w:rPr>
              <w:t xml:space="preserve">  Юго-Камского сельского поселения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A9EA2" w14:textId="77777777" w:rsidR="005A0E4C" w:rsidRDefault="005A0E4C">
            <w:pPr>
              <w:rPr>
                <w:color w:val="000000"/>
              </w:rPr>
            </w:pPr>
            <w:r>
              <w:rPr>
                <w:color w:val="000000"/>
              </w:rPr>
              <w:t>МУ УКС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4AA82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10 521,7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E083B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E9274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54FE0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5EEC9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66784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E0C44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97A53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69207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10 521,7</w:t>
            </w:r>
          </w:p>
        </w:tc>
      </w:tr>
      <w:tr w:rsidR="005A0E4C" w14:paraId="3F2FC77D" w14:textId="77777777" w:rsidTr="005A0E4C">
        <w:trPr>
          <w:gridAfter w:val="1"/>
          <w:wAfter w:w="8" w:type="dxa"/>
          <w:trHeight w:val="110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C89D9" w14:textId="77777777" w:rsidR="005A0E4C" w:rsidRDefault="005A0E4C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Разработка (корректировка) проектно-сметной документации по строительству (реконструкции, модернизации) объектов питьевого водоснабжения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10C99" w14:textId="77777777" w:rsidR="005A0E4C" w:rsidRDefault="005A0E4C">
            <w:pPr>
              <w:rPr>
                <w:color w:val="000000"/>
              </w:rPr>
            </w:pPr>
            <w:r>
              <w:rPr>
                <w:color w:val="000000"/>
              </w:rPr>
              <w:t>МУ УКС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CF6FC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C2499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6 422,0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4CF96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C6457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235F2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C64AC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EF991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91CC5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19D64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6 422,0</w:t>
            </w:r>
          </w:p>
        </w:tc>
      </w:tr>
      <w:tr w:rsidR="005A0E4C" w14:paraId="4E8BF2BD" w14:textId="77777777" w:rsidTr="005A0E4C">
        <w:trPr>
          <w:gridAfter w:val="1"/>
          <w:wAfter w:w="8" w:type="dxa"/>
          <w:trHeight w:val="110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4EF29" w14:textId="77777777" w:rsidR="005A0E4C" w:rsidRDefault="005A0E4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- разработка проектно-сметной документации очистных сооружений д. Петровка  Пермского муниципального района Пермского края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7CF31" w14:textId="77777777" w:rsidR="005A0E4C" w:rsidRDefault="005A0E4C">
            <w:pPr>
              <w:rPr>
                <w:color w:val="000000"/>
              </w:rPr>
            </w:pPr>
            <w:r>
              <w:rPr>
                <w:color w:val="000000"/>
              </w:rPr>
              <w:t>МКУ Управление благоустройства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42F5D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9F533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3 211,0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08D61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C92A4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24D3C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9BE5A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86E71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1C689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A354F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3 211,0</w:t>
            </w:r>
          </w:p>
        </w:tc>
      </w:tr>
      <w:tr w:rsidR="005A0E4C" w14:paraId="0F0B21F7" w14:textId="77777777" w:rsidTr="005A0E4C">
        <w:trPr>
          <w:gridAfter w:val="1"/>
          <w:wAfter w:w="8" w:type="dxa"/>
          <w:trHeight w:val="110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C0ABC" w14:textId="77777777" w:rsidR="005A0E4C" w:rsidRDefault="005A0E4C">
            <w:pPr>
              <w:rPr>
                <w:color w:val="000000"/>
              </w:rPr>
            </w:pPr>
            <w:r>
              <w:rPr>
                <w:color w:val="000000"/>
              </w:rPr>
              <w:t>- разработка проектно-сметной документации очистных сооружений с. Лобаново Пермского муниципального района Пермского края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4B27A" w14:textId="77777777" w:rsidR="005A0E4C" w:rsidRDefault="005A0E4C">
            <w:pPr>
              <w:rPr>
                <w:color w:val="000000"/>
              </w:rPr>
            </w:pPr>
            <w:r>
              <w:rPr>
                <w:color w:val="000000"/>
              </w:rPr>
              <w:t>МУ УКС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FC689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07C44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3 211,0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C1858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EA111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5CC62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EC92F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8D409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B2D72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B2F87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3 211,0</w:t>
            </w:r>
          </w:p>
        </w:tc>
      </w:tr>
      <w:tr w:rsidR="005A0E4C" w14:paraId="0638D03F" w14:textId="77777777" w:rsidTr="005A0E4C">
        <w:trPr>
          <w:gridAfter w:val="1"/>
          <w:wAfter w:w="8" w:type="dxa"/>
          <w:trHeight w:val="1104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2C4FE" w14:textId="77777777" w:rsidR="005A0E4C" w:rsidRDefault="005A0E4C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C09F6" w14:textId="77777777" w:rsidR="005A0E4C" w:rsidRDefault="005A0E4C">
            <w:pPr>
              <w:rPr>
                <w:color w:val="000000"/>
              </w:rPr>
            </w:pPr>
            <w:r>
              <w:rPr>
                <w:color w:val="000000"/>
              </w:rPr>
              <w:t>МУ УКС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6D2FF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10 500,0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9560D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156 553,7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733A0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44131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5B3E5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3096B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D34AE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A9ACD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18F07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167 053,7</w:t>
            </w:r>
          </w:p>
        </w:tc>
      </w:tr>
      <w:tr w:rsidR="005A0E4C" w14:paraId="024A47A7" w14:textId="77777777" w:rsidTr="005A0E4C">
        <w:trPr>
          <w:gridAfter w:val="1"/>
          <w:wAfter w:w="8" w:type="dxa"/>
          <w:trHeight w:val="142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9A60D" w14:textId="77777777" w:rsidR="005A0E4C" w:rsidRDefault="005A0E4C">
            <w:pPr>
              <w:rPr>
                <w:color w:val="000000"/>
              </w:rPr>
            </w:pPr>
            <w:r>
              <w:rPr>
                <w:color w:val="000000"/>
              </w:rPr>
              <w:t>- обустройство водозабора и реконструкция системы водоочистки п. Сылва Пермского муниципального района Пермского края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41E29" w14:textId="77777777" w:rsidR="005A0E4C" w:rsidRDefault="005A0E4C">
            <w:pPr>
              <w:rPr>
                <w:color w:val="000000"/>
              </w:rPr>
            </w:pPr>
            <w:r>
              <w:rPr>
                <w:color w:val="000000"/>
              </w:rPr>
              <w:t>МУ УКС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5D1C8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D92AF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48 312,5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14A26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64FF9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6D7D5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2B330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103BE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9588E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712D4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48 312,5</w:t>
            </w:r>
          </w:p>
        </w:tc>
      </w:tr>
      <w:tr w:rsidR="005A0E4C" w14:paraId="429C595A" w14:textId="77777777" w:rsidTr="005A0E4C">
        <w:trPr>
          <w:gridAfter w:val="1"/>
          <w:wAfter w:w="8" w:type="dxa"/>
          <w:trHeight w:val="80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B9639" w14:textId="77777777" w:rsidR="005A0E4C" w:rsidRDefault="005A0E4C">
            <w:pPr>
              <w:rPr>
                <w:color w:val="000000"/>
              </w:rPr>
            </w:pPr>
            <w:r>
              <w:rPr>
                <w:color w:val="000000"/>
              </w:rPr>
              <w:t>- реконструкция системы водоснабжения в п. Красный восход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F10A1" w14:textId="77777777" w:rsidR="005A0E4C" w:rsidRDefault="005A0E4C">
            <w:pPr>
              <w:rPr>
                <w:color w:val="000000"/>
              </w:rPr>
            </w:pPr>
            <w:r>
              <w:rPr>
                <w:color w:val="000000"/>
              </w:rPr>
              <w:t>МУ УКС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DCE12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783B9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15 750,0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51B5C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77962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859B9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70617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1922C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17888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9A505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15 750,0</w:t>
            </w:r>
          </w:p>
        </w:tc>
      </w:tr>
      <w:tr w:rsidR="005A0E4C" w14:paraId="263E5739" w14:textId="77777777" w:rsidTr="005A0E4C">
        <w:trPr>
          <w:gridAfter w:val="1"/>
          <w:wAfter w:w="8" w:type="dxa"/>
          <w:trHeight w:val="80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CB5CE" w14:textId="77777777" w:rsidR="005A0E4C" w:rsidRDefault="005A0E4C">
            <w:pPr>
              <w:rPr>
                <w:color w:val="000000"/>
              </w:rPr>
            </w:pPr>
            <w:r>
              <w:rPr>
                <w:color w:val="000000"/>
              </w:rPr>
              <w:t xml:space="preserve">- комплекс очистных сооружений в п. Юго-Камский Пермского </w:t>
            </w:r>
            <w:r>
              <w:rPr>
                <w:color w:val="000000"/>
              </w:rPr>
              <w:lastRenderedPageBreak/>
              <w:t>муниципального округа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746B8" w14:textId="77777777" w:rsidR="005A0E4C" w:rsidRDefault="005A0E4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МУ УКС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10B77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10 500,0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1A022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92 491,2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91244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E9359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76C3C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02EC2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EB711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20B47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75F42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102 991,2</w:t>
            </w:r>
          </w:p>
        </w:tc>
      </w:tr>
      <w:tr w:rsidR="005A0E4C" w14:paraId="5F8948A4" w14:textId="77777777" w:rsidTr="005A0E4C">
        <w:trPr>
          <w:gridAfter w:val="1"/>
          <w:wAfter w:w="8" w:type="dxa"/>
          <w:trHeight w:val="171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4DD14" w14:textId="77777777" w:rsidR="005A0E4C" w:rsidRDefault="005A0E4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Основное мероприятие «Содержание и ремонт объектов коммунально-инженерной инфраструктуры, находящихся в муниципальной собственности Пермского муниципального округа»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22B06" w14:textId="77777777" w:rsidR="005A0E4C" w:rsidRDefault="005A0E4C">
            <w:pPr>
              <w:rPr>
                <w:color w:val="000000"/>
              </w:rPr>
            </w:pPr>
            <w:r>
              <w:rPr>
                <w:color w:val="000000"/>
              </w:rPr>
              <w:t>Управление по развитию инфраструктуры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94818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F7C10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13 143,9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74642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F20A8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475DE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A9F43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CB078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AD159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E106F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13 143,9</w:t>
            </w:r>
          </w:p>
        </w:tc>
      </w:tr>
      <w:tr w:rsidR="005A0E4C" w14:paraId="23242CCC" w14:textId="77777777" w:rsidTr="005A0E4C">
        <w:trPr>
          <w:gridAfter w:val="1"/>
          <w:wAfter w:w="8" w:type="dxa"/>
          <w:trHeight w:val="80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49F02" w14:textId="77777777" w:rsidR="005A0E4C" w:rsidRDefault="005A0E4C">
            <w:pPr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4EAFE" w14:textId="77777777" w:rsidR="005A0E4C" w:rsidRDefault="005A0E4C">
            <w:pPr>
              <w:rPr>
                <w:color w:val="000000"/>
              </w:rPr>
            </w:pPr>
            <w:r>
              <w:rPr>
                <w:color w:val="000000"/>
              </w:rPr>
              <w:t>МУ УКС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7CEE5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8D8A5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13 143,9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C0749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05116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3A378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2EA6A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7CAB7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878AA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9F5B7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13 143,9</w:t>
            </w:r>
          </w:p>
        </w:tc>
      </w:tr>
      <w:tr w:rsidR="005A0E4C" w14:paraId="44DC513B" w14:textId="77777777" w:rsidTr="005A0E4C">
        <w:trPr>
          <w:gridAfter w:val="1"/>
          <w:wAfter w:w="8" w:type="dxa"/>
          <w:trHeight w:val="80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7543E" w14:textId="77777777" w:rsidR="005A0E4C" w:rsidRDefault="005A0E4C">
            <w:pPr>
              <w:rPr>
                <w:color w:val="000000"/>
              </w:rPr>
            </w:pPr>
            <w:r>
              <w:rPr>
                <w:color w:val="000000"/>
              </w:rPr>
              <w:t>- капитальный ремонт тепловых сетей  п. Юго-Камский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7A8F7" w14:textId="77777777" w:rsidR="005A0E4C" w:rsidRDefault="005A0E4C">
            <w:pPr>
              <w:rPr>
                <w:color w:val="000000"/>
              </w:rPr>
            </w:pPr>
            <w:r>
              <w:rPr>
                <w:color w:val="000000"/>
              </w:rPr>
              <w:t>МУ УКС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9C86B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AB606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13 143,9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5AF1D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BC873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5B73F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3D310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4EB38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0BE74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72C53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13 143,9</w:t>
            </w:r>
          </w:p>
        </w:tc>
      </w:tr>
      <w:tr w:rsidR="005A0E4C" w14:paraId="0E95ABDD" w14:textId="77777777" w:rsidTr="005A0E4C">
        <w:trPr>
          <w:gridAfter w:val="1"/>
          <w:wAfter w:w="8" w:type="dxa"/>
          <w:trHeight w:val="15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51F8C" w14:textId="77777777" w:rsidR="005A0E4C" w:rsidRDefault="005A0E4C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Основное мероприятие  «Строительство (реконструкция) объектов общественной инфраструктуры муниципального значения, приобретение объектов недвижимого имущества в </w:t>
            </w:r>
            <w:r>
              <w:rPr>
                <w:color w:val="000000"/>
              </w:rPr>
              <w:lastRenderedPageBreak/>
              <w:t>муниципальную собственность»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812E7" w14:textId="77777777" w:rsidR="005A0E4C" w:rsidRDefault="005A0E4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Управление по развитию инфраструктуры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A07FA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1 458,0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0D66A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E7D1E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2D538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A9FB6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DBED6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F2103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240F0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210A7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1 458,0</w:t>
            </w:r>
          </w:p>
        </w:tc>
      </w:tr>
      <w:tr w:rsidR="005A0E4C" w14:paraId="733D9AE0" w14:textId="77777777" w:rsidTr="005A0E4C">
        <w:trPr>
          <w:gridAfter w:val="1"/>
          <w:wAfter w:w="8" w:type="dxa"/>
          <w:trHeight w:val="148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F04EB" w14:textId="77777777" w:rsidR="005A0E4C" w:rsidRDefault="005A0E4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Проектирование, 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C77B9" w14:textId="77777777" w:rsidR="005A0E4C" w:rsidRDefault="005A0E4C">
            <w:pPr>
              <w:rPr>
                <w:color w:val="000000"/>
              </w:rPr>
            </w:pPr>
            <w:r>
              <w:rPr>
                <w:color w:val="000000"/>
              </w:rPr>
              <w:t>МКУ Управление благоустройства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9D191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1 458,0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98DF4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7A128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E5B5E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3E4D7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ECEB8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D2EAD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487C7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9AA78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1 458,0</w:t>
            </w:r>
          </w:p>
        </w:tc>
      </w:tr>
      <w:tr w:rsidR="005A0E4C" w14:paraId="72A603E6" w14:textId="77777777" w:rsidTr="005A0E4C">
        <w:trPr>
          <w:gridAfter w:val="1"/>
          <w:wAfter w:w="8" w:type="dxa"/>
          <w:trHeight w:val="80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B890D" w14:textId="77777777" w:rsidR="005A0E4C" w:rsidRDefault="005A0E4C">
            <w:pPr>
              <w:rPr>
                <w:color w:val="000000"/>
              </w:rPr>
            </w:pPr>
            <w:r>
              <w:rPr>
                <w:color w:val="000000"/>
              </w:rPr>
              <w:t xml:space="preserve">- строительство модульной котельной по адресу: </w:t>
            </w:r>
            <w:proofErr w:type="spellStart"/>
            <w:r>
              <w:rPr>
                <w:color w:val="000000"/>
              </w:rPr>
              <w:t>д.Устиново</w:t>
            </w:r>
            <w:proofErr w:type="spellEnd"/>
            <w:r>
              <w:rPr>
                <w:color w:val="000000"/>
              </w:rPr>
              <w:t>, ул. Школьная 31»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56CFF" w14:textId="77777777" w:rsidR="005A0E4C" w:rsidRDefault="005A0E4C">
            <w:pPr>
              <w:rPr>
                <w:color w:val="000000"/>
              </w:rPr>
            </w:pPr>
            <w:r>
              <w:rPr>
                <w:color w:val="000000"/>
              </w:rPr>
              <w:t>МКУ Управление благоустройства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35218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1 458,0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14C4B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8B076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68931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9ECF9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4F3EF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EEBBE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6C2A5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61FFE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1 458,0</w:t>
            </w:r>
          </w:p>
        </w:tc>
      </w:tr>
      <w:tr w:rsidR="005A0E4C" w14:paraId="3147B4E2" w14:textId="77777777" w:rsidTr="005A0E4C">
        <w:trPr>
          <w:gridAfter w:val="1"/>
          <w:wAfter w:w="8" w:type="dxa"/>
          <w:trHeight w:val="672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08A56" w14:textId="77777777" w:rsidR="005A0E4C" w:rsidRDefault="005A0E4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                                                                        «Обеспечение реализации муниципальной программы» 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7E1C7" w14:textId="77777777" w:rsidR="005A0E4C" w:rsidRDefault="005A0E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D75A5" w14:textId="77777777" w:rsidR="005A0E4C" w:rsidRDefault="005A0E4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7196D" w14:textId="77777777" w:rsidR="005A0E4C" w:rsidRDefault="005A0E4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74650" w14:textId="77777777" w:rsidR="005A0E4C" w:rsidRDefault="005A0E4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12B21" w14:textId="77777777" w:rsidR="005A0E4C" w:rsidRDefault="005A0E4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05013" w14:textId="77777777" w:rsidR="005A0E4C" w:rsidRDefault="005A0E4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CE6DC" w14:textId="77777777" w:rsidR="005A0E4C" w:rsidRDefault="005A0E4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154D3" w14:textId="77777777" w:rsidR="005A0E4C" w:rsidRDefault="005A0E4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FE064" w14:textId="77777777" w:rsidR="005A0E4C" w:rsidRDefault="005A0E4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04FF2" w14:textId="77777777" w:rsidR="005A0E4C" w:rsidRDefault="005A0E4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57,7</w:t>
            </w:r>
          </w:p>
        </w:tc>
      </w:tr>
      <w:tr w:rsidR="005A0E4C" w14:paraId="76730FF5" w14:textId="77777777" w:rsidTr="005A0E4C">
        <w:trPr>
          <w:gridAfter w:val="1"/>
          <w:wAfter w:w="8" w:type="dxa"/>
          <w:trHeight w:val="768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F2FDE5" w14:textId="77777777" w:rsidR="005A0E4C" w:rsidRDefault="005A0E4C">
            <w:pPr>
              <w:rPr>
                <w:color w:val="000000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31215" w14:textId="77777777" w:rsidR="005A0E4C" w:rsidRDefault="005A0E4C">
            <w:pPr>
              <w:rPr>
                <w:color w:val="000000"/>
              </w:rPr>
            </w:pPr>
            <w:r>
              <w:rPr>
                <w:color w:val="000000"/>
              </w:rPr>
              <w:t>Управление по развитию инфраструктуры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98BF1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A6E00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ABA7B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101A3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894D8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2F904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7BA10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9C6B7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91839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57,7</w:t>
            </w:r>
          </w:p>
        </w:tc>
      </w:tr>
      <w:tr w:rsidR="005A0E4C" w14:paraId="641FBDB2" w14:textId="77777777" w:rsidTr="005A0E4C">
        <w:trPr>
          <w:gridAfter w:val="1"/>
          <w:wAfter w:w="8" w:type="dxa"/>
          <w:trHeight w:val="103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80E42" w14:textId="77777777" w:rsidR="005A0E4C" w:rsidRDefault="005A0E4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Основное мероприятие                                                                            «Обеспечение деятельности органов местного самоуправления»  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7D550" w14:textId="77777777" w:rsidR="005A0E4C" w:rsidRDefault="005A0E4C">
            <w:pPr>
              <w:rPr>
                <w:color w:val="000000"/>
              </w:rPr>
            </w:pPr>
            <w:r>
              <w:rPr>
                <w:color w:val="000000"/>
              </w:rPr>
              <w:t>Управление по развитию инфраструктуры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F4804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A6EF0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EAA7C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F117E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EDC54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735EB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C4313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60D6A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D695B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57,7</w:t>
            </w:r>
          </w:p>
        </w:tc>
      </w:tr>
      <w:tr w:rsidR="005A0E4C" w14:paraId="5B88A27D" w14:textId="77777777" w:rsidTr="005A0E4C">
        <w:trPr>
          <w:gridAfter w:val="1"/>
          <w:wAfter w:w="8" w:type="dxa"/>
          <w:trHeight w:val="1464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D363F" w14:textId="77777777" w:rsidR="005A0E4C" w:rsidRDefault="005A0E4C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6EDE5" w14:textId="77777777" w:rsidR="005A0E4C" w:rsidRDefault="005A0E4C">
            <w:pPr>
              <w:rPr>
                <w:color w:val="000000"/>
              </w:rPr>
            </w:pPr>
            <w:r>
              <w:rPr>
                <w:color w:val="000000"/>
              </w:rPr>
              <w:t>Управление по развитию инфраструктуры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15053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18,7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3235E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0B53A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53C9F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395B2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2CA1F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0D5C9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667A5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306CB" w14:textId="77777777" w:rsidR="005A0E4C" w:rsidRDefault="005A0E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57,7</w:t>
            </w:r>
          </w:p>
        </w:tc>
      </w:tr>
    </w:tbl>
    <w:p w14:paraId="36177FB8" w14:textId="1DBAB6D3" w:rsidR="001B1283" w:rsidRDefault="00C3558E" w:rsidP="00C3558E">
      <w:pPr>
        <w:tabs>
          <w:tab w:val="left" w:pos="5954"/>
        </w:tabs>
        <w:suppressAutoHyphens/>
        <w:spacing w:line="240" w:lineRule="exact"/>
        <w:ind w:left="5670" w:right="-879"/>
        <w:jc w:val="right"/>
        <w:rPr>
          <w:kern w:val="20"/>
          <w:sz w:val="28"/>
          <w:szCs w:val="20"/>
        </w:rPr>
      </w:pPr>
      <w:r>
        <w:rPr>
          <w:kern w:val="20"/>
          <w:sz w:val="28"/>
          <w:szCs w:val="20"/>
        </w:rPr>
        <w:t>».</w:t>
      </w:r>
    </w:p>
    <w:p w14:paraId="1494EBD0" w14:textId="6C593A1E" w:rsidR="00CC3C12" w:rsidRDefault="00CC3C12" w:rsidP="00CC3C12">
      <w:pPr>
        <w:tabs>
          <w:tab w:val="left" w:pos="5954"/>
        </w:tabs>
        <w:suppressAutoHyphens/>
        <w:spacing w:line="240" w:lineRule="exact"/>
        <w:ind w:left="5670"/>
        <w:rPr>
          <w:kern w:val="20"/>
          <w:sz w:val="28"/>
          <w:szCs w:val="20"/>
        </w:rPr>
      </w:pPr>
    </w:p>
    <w:p w14:paraId="4A42EA96" w14:textId="13524FCD" w:rsidR="001B1283" w:rsidRDefault="001B1283" w:rsidP="00F86A4F">
      <w:pPr>
        <w:tabs>
          <w:tab w:val="left" w:pos="5954"/>
        </w:tabs>
        <w:suppressAutoHyphens/>
        <w:spacing w:line="360" w:lineRule="exact"/>
        <w:ind w:right="-29"/>
        <w:jc w:val="right"/>
        <w:rPr>
          <w:kern w:val="20"/>
          <w:sz w:val="28"/>
          <w:szCs w:val="20"/>
        </w:rPr>
      </w:pPr>
    </w:p>
    <w:p w14:paraId="57CC1FC5" w14:textId="77777777" w:rsidR="00CE436C" w:rsidRDefault="00CE436C" w:rsidP="00F86A4F">
      <w:pPr>
        <w:tabs>
          <w:tab w:val="left" w:pos="5954"/>
        </w:tabs>
        <w:suppressAutoHyphens/>
        <w:spacing w:line="360" w:lineRule="exact"/>
        <w:ind w:right="-29"/>
        <w:jc w:val="right"/>
        <w:rPr>
          <w:kern w:val="20"/>
          <w:sz w:val="28"/>
          <w:szCs w:val="20"/>
        </w:rPr>
      </w:pPr>
    </w:p>
    <w:p w14:paraId="7FB01830" w14:textId="23775DCD" w:rsidR="001B1283" w:rsidRDefault="001B1283" w:rsidP="00F86A4F">
      <w:pPr>
        <w:tabs>
          <w:tab w:val="left" w:pos="5954"/>
        </w:tabs>
        <w:suppressAutoHyphens/>
        <w:spacing w:line="360" w:lineRule="exact"/>
        <w:ind w:right="-29"/>
        <w:jc w:val="right"/>
        <w:rPr>
          <w:kern w:val="20"/>
          <w:sz w:val="28"/>
          <w:szCs w:val="20"/>
        </w:rPr>
      </w:pPr>
    </w:p>
    <w:p w14:paraId="355639AB" w14:textId="47EF37CD" w:rsidR="00E95B1B" w:rsidRDefault="00E95B1B" w:rsidP="00F86A4F">
      <w:pPr>
        <w:tabs>
          <w:tab w:val="left" w:pos="5954"/>
        </w:tabs>
        <w:suppressAutoHyphens/>
        <w:spacing w:line="360" w:lineRule="exact"/>
        <w:ind w:right="-29"/>
        <w:jc w:val="right"/>
        <w:rPr>
          <w:kern w:val="20"/>
          <w:sz w:val="28"/>
          <w:szCs w:val="20"/>
        </w:rPr>
      </w:pPr>
    </w:p>
    <w:p w14:paraId="3F3C95C7" w14:textId="124AD920" w:rsidR="00E95B1B" w:rsidRDefault="00E95B1B" w:rsidP="00F86A4F">
      <w:pPr>
        <w:tabs>
          <w:tab w:val="left" w:pos="5954"/>
        </w:tabs>
        <w:suppressAutoHyphens/>
        <w:spacing w:line="360" w:lineRule="exact"/>
        <w:ind w:right="-29"/>
        <w:jc w:val="right"/>
        <w:rPr>
          <w:kern w:val="20"/>
          <w:sz w:val="28"/>
          <w:szCs w:val="20"/>
        </w:rPr>
      </w:pPr>
    </w:p>
    <w:p w14:paraId="5C784E54" w14:textId="0E61E514" w:rsidR="00E95B1B" w:rsidRDefault="00E95B1B" w:rsidP="00F86A4F">
      <w:pPr>
        <w:tabs>
          <w:tab w:val="left" w:pos="5954"/>
        </w:tabs>
        <w:suppressAutoHyphens/>
        <w:spacing w:line="360" w:lineRule="exact"/>
        <w:ind w:right="-29"/>
        <w:jc w:val="right"/>
        <w:rPr>
          <w:kern w:val="20"/>
          <w:sz w:val="28"/>
          <w:szCs w:val="20"/>
        </w:rPr>
      </w:pPr>
    </w:p>
    <w:p w14:paraId="5C9DEDB5" w14:textId="31B5107F" w:rsidR="00E95B1B" w:rsidRDefault="00E95B1B" w:rsidP="00F86A4F">
      <w:pPr>
        <w:tabs>
          <w:tab w:val="left" w:pos="5954"/>
        </w:tabs>
        <w:suppressAutoHyphens/>
        <w:spacing w:line="360" w:lineRule="exact"/>
        <w:ind w:right="-29"/>
        <w:jc w:val="right"/>
        <w:rPr>
          <w:kern w:val="20"/>
          <w:sz w:val="28"/>
          <w:szCs w:val="20"/>
        </w:rPr>
      </w:pPr>
    </w:p>
    <w:p w14:paraId="6B4DCA5D" w14:textId="77777777" w:rsidR="0039360B" w:rsidRDefault="0039360B" w:rsidP="00F86A4F">
      <w:pPr>
        <w:tabs>
          <w:tab w:val="left" w:pos="5954"/>
        </w:tabs>
        <w:suppressAutoHyphens/>
        <w:spacing w:line="360" w:lineRule="exact"/>
        <w:ind w:right="-29"/>
        <w:jc w:val="right"/>
        <w:rPr>
          <w:kern w:val="20"/>
          <w:sz w:val="28"/>
          <w:szCs w:val="20"/>
        </w:rPr>
      </w:pPr>
    </w:p>
    <w:p w14:paraId="0A46A684" w14:textId="536EC947" w:rsidR="00E95B1B" w:rsidRDefault="00E95B1B" w:rsidP="00F86A4F">
      <w:pPr>
        <w:tabs>
          <w:tab w:val="left" w:pos="5954"/>
        </w:tabs>
        <w:suppressAutoHyphens/>
        <w:spacing w:line="360" w:lineRule="exact"/>
        <w:ind w:right="-29"/>
        <w:jc w:val="right"/>
        <w:rPr>
          <w:kern w:val="20"/>
          <w:sz w:val="28"/>
          <w:szCs w:val="20"/>
        </w:rPr>
      </w:pPr>
    </w:p>
    <w:p w14:paraId="1F046F4E" w14:textId="77777777" w:rsidR="00C3558E" w:rsidRDefault="00C3558E" w:rsidP="001B1283">
      <w:pPr>
        <w:tabs>
          <w:tab w:val="left" w:pos="5954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</w:p>
    <w:p w14:paraId="75824167" w14:textId="79C1AF3B" w:rsidR="001B1283" w:rsidRDefault="001B1283" w:rsidP="001B1283">
      <w:pPr>
        <w:tabs>
          <w:tab w:val="left" w:pos="5954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  <w:r>
        <w:rPr>
          <w:kern w:val="20"/>
          <w:sz w:val="28"/>
          <w:szCs w:val="20"/>
        </w:rPr>
        <w:lastRenderedPageBreak/>
        <w:t>Приложение 3</w:t>
      </w:r>
    </w:p>
    <w:p w14:paraId="211411B8" w14:textId="77777777" w:rsidR="001B1283" w:rsidRDefault="001B1283" w:rsidP="001B1283">
      <w:pPr>
        <w:tabs>
          <w:tab w:val="left" w:pos="993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  <w:r>
        <w:rPr>
          <w:kern w:val="20"/>
          <w:sz w:val="28"/>
          <w:szCs w:val="20"/>
        </w:rPr>
        <w:t>к постановлению администрации</w:t>
      </w:r>
    </w:p>
    <w:p w14:paraId="19F878B8" w14:textId="11BEB1EE" w:rsidR="001B1283" w:rsidRDefault="001B1283" w:rsidP="001B1283">
      <w:pPr>
        <w:tabs>
          <w:tab w:val="left" w:pos="993"/>
          <w:tab w:val="left" w:pos="9923"/>
        </w:tabs>
        <w:suppressAutoHyphens/>
        <w:spacing w:line="240" w:lineRule="exact"/>
        <w:ind w:left="9923" w:right="284"/>
        <w:rPr>
          <w:kern w:val="20"/>
          <w:sz w:val="28"/>
          <w:szCs w:val="20"/>
        </w:rPr>
      </w:pPr>
      <w:r>
        <w:rPr>
          <w:kern w:val="20"/>
          <w:sz w:val="28"/>
          <w:szCs w:val="20"/>
        </w:rPr>
        <w:t xml:space="preserve">Пермского муниципального округа </w:t>
      </w:r>
      <w:r w:rsidR="00C873D3">
        <w:rPr>
          <w:kern w:val="20"/>
          <w:sz w:val="28"/>
          <w:szCs w:val="20"/>
        </w:rPr>
        <w:t>Пермского края</w:t>
      </w:r>
    </w:p>
    <w:p w14:paraId="6C3BD926" w14:textId="60EB8055" w:rsidR="001B1283" w:rsidRDefault="001B1283" w:rsidP="001B1283">
      <w:pPr>
        <w:tabs>
          <w:tab w:val="left" w:pos="9923"/>
        </w:tabs>
        <w:spacing w:line="240" w:lineRule="exact"/>
        <w:ind w:left="9923" w:right="284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4F44AD7" wp14:editId="7AE7C962">
                <wp:simplePos x="0" y="0"/>
                <wp:positionH relativeFrom="page">
                  <wp:posOffset>9561830</wp:posOffset>
                </wp:positionH>
                <wp:positionV relativeFrom="page">
                  <wp:posOffset>1241425</wp:posOffset>
                </wp:positionV>
                <wp:extent cx="875030" cy="302260"/>
                <wp:effectExtent l="0" t="3175" r="2540" b="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14C7C" w14:textId="77777777" w:rsidR="001B1283" w:rsidRDefault="001B1283" w:rsidP="001B1283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4F44AD7" id="_x0000_s1035" type="#_x0000_t202" style="position:absolute;left:0;text-align:left;margin-left:752.9pt;margin-top:97.75pt;width:68.9pt;height:23.8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" filled="f" stroked="f">
                <v:textbox inset="0,0,0,0">
                  <w:txbxContent>
                    <w:p w14:paraId="2E514C7C" w14:textId="77777777" w:rsidR="001B1283" w:rsidRDefault="001B1283" w:rsidP="001B1283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8"/>
          <w:szCs w:val="28"/>
        </w:rPr>
        <w:t xml:space="preserve">от </w:t>
      </w:r>
      <w:r w:rsidR="00883834">
        <w:rPr>
          <w:sz w:val="28"/>
          <w:szCs w:val="28"/>
        </w:rPr>
        <w:t xml:space="preserve">19.05.2023 </w:t>
      </w:r>
      <w:r>
        <w:rPr>
          <w:sz w:val="28"/>
          <w:szCs w:val="28"/>
        </w:rPr>
        <w:t xml:space="preserve">№ </w:t>
      </w:r>
      <w:r w:rsidR="00883834" w:rsidRPr="00883834">
        <w:rPr>
          <w:sz w:val="28"/>
          <w:szCs w:val="28"/>
        </w:rPr>
        <w:t>СЭД-2023-299-01-01-05.С-361</w:t>
      </w:r>
      <w:bookmarkStart w:id="3" w:name="_GoBack"/>
      <w:bookmarkEnd w:id="3"/>
    </w:p>
    <w:tbl>
      <w:tblPr>
        <w:tblW w:w="7938" w:type="dxa"/>
        <w:tblInd w:w="9923" w:type="dxa"/>
        <w:tblLook w:val="04A0" w:firstRow="1" w:lastRow="0" w:firstColumn="1" w:lastColumn="0" w:noHBand="0" w:noVBand="1"/>
      </w:tblPr>
      <w:tblGrid>
        <w:gridCol w:w="7938"/>
      </w:tblGrid>
      <w:tr w:rsidR="001B1283" w14:paraId="758546A6" w14:textId="77777777" w:rsidTr="00E447FF">
        <w:trPr>
          <w:trHeight w:val="1111"/>
        </w:trPr>
        <w:tc>
          <w:tcPr>
            <w:tcW w:w="7938" w:type="dxa"/>
          </w:tcPr>
          <w:p w14:paraId="4F066A62" w14:textId="77777777" w:rsidR="001B1283" w:rsidRDefault="001B1283" w:rsidP="00E447FF">
            <w:pPr>
              <w:tabs>
                <w:tab w:val="left" w:pos="9923"/>
              </w:tabs>
              <w:spacing w:line="240" w:lineRule="exact"/>
              <w:ind w:right="284"/>
              <w:rPr>
                <w:sz w:val="28"/>
                <w:szCs w:val="28"/>
              </w:rPr>
            </w:pPr>
          </w:p>
          <w:p w14:paraId="442C1AE0" w14:textId="0EF24722" w:rsidR="001B1283" w:rsidRDefault="001B1283" w:rsidP="00E447FF">
            <w:pPr>
              <w:tabs>
                <w:tab w:val="left" w:pos="9923"/>
              </w:tabs>
              <w:spacing w:line="240" w:lineRule="exact"/>
              <w:ind w:righ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F86A4F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6</w:t>
            </w:r>
          </w:p>
          <w:p w14:paraId="6B0FE514" w14:textId="77777777" w:rsidR="001B1283" w:rsidRPr="00F86A4F" w:rsidRDefault="001B1283" w:rsidP="00E447FF">
            <w:pPr>
              <w:tabs>
                <w:tab w:val="left" w:pos="9923"/>
              </w:tabs>
              <w:spacing w:line="240" w:lineRule="exact"/>
              <w:ind w:right="284"/>
              <w:rPr>
                <w:sz w:val="28"/>
                <w:szCs w:val="28"/>
              </w:rPr>
            </w:pPr>
            <w:r w:rsidRPr="00F86A4F">
              <w:rPr>
                <w:sz w:val="28"/>
                <w:szCs w:val="28"/>
              </w:rPr>
              <w:t xml:space="preserve">к муниципальной программе </w:t>
            </w:r>
            <w:r>
              <w:rPr>
                <w:sz w:val="28"/>
                <w:szCs w:val="28"/>
              </w:rPr>
              <w:t xml:space="preserve">                                                                           </w:t>
            </w:r>
            <w:r w:rsidRPr="00F86A4F">
              <w:rPr>
                <w:sz w:val="28"/>
                <w:szCs w:val="28"/>
              </w:rPr>
              <w:t xml:space="preserve">«Развитие коммунального хозяйства </w:t>
            </w:r>
          </w:p>
          <w:p w14:paraId="5BD42B12" w14:textId="77777777" w:rsidR="001B1283" w:rsidRDefault="001B1283" w:rsidP="00E447FF">
            <w:pPr>
              <w:tabs>
                <w:tab w:val="left" w:pos="9923"/>
              </w:tabs>
              <w:spacing w:line="240" w:lineRule="exact"/>
              <w:ind w:right="284"/>
              <w:rPr>
                <w:sz w:val="28"/>
                <w:szCs w:val="28"/>
              </w:rPr>
            </w:pPr>
            <w:r w:rsidRPr="00F86A4F">
              <w:rPr>
                <w:sz w:val="28"/>
                <w:szCs w:val="28"/>
              </w:rPr>
              <w:t>Пермского муниципального округа»</w:t>
            </w:r>
          </w:p>
        </w:tc>
      </w:tr>
    </w:tbl>
    <w:p w14:paraId="19C22117" w14:textId="77777777" w:rsidR="001B1283" w:rsidRDefault="001B1283" w:rsidP="00F86A4F">
      <w:pPr>
        <w:tabs>
          <w:tab w:val="left" w:pos="5954"/>
        </w:tabs>
        <w:suppressAutoHyphens/>
        <w:spacing w:line="360" w:lineRule="exact"/>
        <w:ind w:right="-29"/>
        <w:jc w:val="right"/>
        <w:rPr>
          <w:kern w:val="20"/>
          <w:sz w:val="28"/>
          <w:szCs w:val="20"/>
        </w:rPr>
      </w:pPr>
    </w:p>
    <w:p w14:paraId="0E1C014D" w14:textId="77777777" w:rsidR="001B1283" w:rsidRPr="0097098D" w:rsidRDefault="001B1283" w:rsidP="001B1283">
      <w:pPr>
        <w:spacing w:after="120" w:line="240" w:lineRule="exact"/>
        <w:jc w:val="center"/>
        <w:rPr>
          <w:b/>
          <w:bCs/>
          <w:sz w:val="28"/>
          <w:szCs w:val="28"/>
        </w:rPr>
      </w:pPr>
      <w:r w:rsidRPr="0097098D">
        <w:rPr>
          <w:b/>
          <w:bCs/>
          <w:sz w:val="28"/>
          <w:szCs w:val="28"/>
        </w:rPr>
        <w:t>ФИНАНСОВОЕ ОБЕСПЕЧЕНИЕ</w:t>
      </w:r>
    </w:p>
    <w:p w14:paraId="636AA589" w14:textId="77777777" w:rsidR="001B1283" w:rsidRPr="0097098D" w:rsidRDefault="001B1283" w:rsidP="001B1283">
      <w:pPr>
        <w:spacing w:line="240" w:lineRule="exact"/>
        <w:jc w:val="center"/>
        <w:rPr>
          <w:b/>
          <w:bCs/>
          <w:sz w:val="28"/>
          <w:szCs w:val="28"/>
        </w:rPr>
      </w:pPr>
      <w:r w:rsidRPr="0097098D">
        <w:rPr>
          <w:b/>
          <w:bCs/>
          <w:sz w:val="28"/>
          <w:szCs w:val="28"/>
        </w:rPr>
        <w:t xml:space="preserve">муниципальной программы </w:t>
      </w:r>
      <w:r w:rsidRPr="0097098D">
        <w:rPr>
          <w:rFonts w:eastAsia="Calibri"/>
          <w:b/>
          <w:bCs/>
          <w:sz w:val="28"/>
          <w:szCs w:val="28"/>
          <w:lang w:eastAsia="en-US"/>
        </w:rPr>
        <w:t>«</w:t>
      </w:r>
      <w:r w:rsidRPr="0097098D">
        <w:rPr>
          <w:b/>
          <w:bCs/>
          <w:sz w:val="28"/>
          <w:szCs w:val="28"/>
        </w:rPr>
        <w:t>Развитие коммунального хозяйства Пермского муниципального округа»</w:t>
      </w:r>
    </w:p>
    <w:p w14:paraId="0D5D6C50" w14:textId="66F221C8" w:rsidR="001B1283" w:rsidRDefault="001B1283" w:rsidP="001B1283">
      <w:pPr>
        <w:spacing w:line="240" w:lineRule="exact"/>
        <w:jc w:val="center"/>
        <w:rPr>
          <w:b/>
          <w:sz w:val="28"/>
          <w:szCs w:val="28"/>
        </w:rPr>
      </w:pPr>
      <w:r w:rsidRPr="0097098D">
        <w:rPr>
          <w:b/>
          <w:sz w:val="28"/>
          <w:szCs w:val="28"/>
        </w:rPr>
        <w:t>за счет всех источников</w:t>
      </w:r>
    </w:p>
    <w:p w14:paraId="7206EBD1" w14:textId="0E919BED" w:rsidR="001B1283" w:rsidRDefault="001B1283" w:rsidP="001B1283">
      <w:pPr>
        <w:spacing w:line="240" w:lineRule="exact"/>
        <w:jc w:val="center"/>
        <w:rPr>
          <w:b/>
          <w:sz w:val="28"/>
          <w:szCs w:val="28"/>
        </w:rPr>
      </w:pPr>
    </w:p>
    <w:tbl>
      <w:tblPr>
        <w:tblW w:w="16019" w:type="dxa"/>
        <w:tblInd w:w="-289" w:type="dxa"/>
        <w:tblLook w:val="04A0" w:firstRow="1" w:lastRow="0" w:firstColumn="1" w:lastColumn="0" w:noHBand="0" w:noVBand="1"/>
      </w:tblPr>
      <w:tblGrid>
        <w:gridCol w:w="2122"/>
        <w:gridCol w:w="2415"/>
        <w:gridCol w:w="1260"/>
        <w:gridCol w:w="1360"/>
        <w:gridCol w:w="1260"/>
        <w:gridCol w:w="1260"/>
        <w:gridCol w:w="1260"/>
        <w:gridCol w:w="1260"/>
        <w:gridCol w:w="1260"/>
        <w:gridCol w:w="1149"/>
        <w:gridCol w:w="1413"/>
      </w:tblGrid>
      <w:tr w:rsidR="00F567A4" w14:paraId="258A3ABA" w14:textId="77777777" w:rsidTr="00A20CC0">
        <w:trPr>
          <w:trHeight w:val="624"/>
          <w:tblHeader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E10F" w14:textId="77777777" w:rsidR="00F567A4" w:rsidRDefault="00F567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B433" w14:textId="77777777" w:rsidR="00F567A4" w:rsidRDefault="00F567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C167" w14:textId="77777777" w:rsidR="00F567A4" w:rsidRDefault="00F567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 на реализацию Программы, тыс. рублей</w:t>
            </w:r>
          </w:p>
        </w:tc>
      </w:tr>
      <w:tr w:rsidR="00F567A4" w14:paraId="5A3D3DBC" w14:textId="77777777" w:rsidTr="00A20CC0">
        <w:trPr>
          <w:trHeight w:val="660"/>
          <w:tblHeader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BAEC9" w14:textId="77777777" w:rsidR="00F567A4" w:rsidRDefault="00F567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D3E38" w14:textId="77777777" w:rsidR="00F567A4" w:rsidRDefault="00F567A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C516" w14:textId="77777777" w:rsidR="00F567A4" w:rsidRDefault="00F567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8F33" w14:textId="77777777" w:rsidR="00F567A4" w:rsidRDefault="00F567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3F77" w14:textId="77777777" w:rsidR="00F567A4" w:rsidRDefault="00F567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8AF4" w14:textId="77777777" w:rsidR="00F567A4" w:rsidRDefault="00F567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7A7E" w14:textId="77777777" w:rsidR="00F567A4" w:rsidRDefault="00F567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3B66" w14:textId="77777777" w:rsidR="00F567A4" w:rsidRDefault="00F567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62D7" w14:textId="77777777" w:rsidR="00F567A4" w:rsidRDefault="00F567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A115" w14:textId="77777777" w:rsidR="00F567A4" w:rsidRDefault="00F567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2030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46757" w14:textId="77777777" w:rsidR="00F567A4" w:rsidRDefault="00F567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</w:tr>
      <w:tr w:rsidR="00F567A4" w14:paraId="51CC630C" w14:textId="77777777" w:rsidTr="00A20CC0">
        <w:trPr>
          <w:trHeight w:val="360"/>
          <w:tblHeader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39EC" w14:textId="77777777" w:rsidR="00F567A4" w:rsidRDefault="00F567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10C4" w14:textId="77777777" w:rsidR="00F567A4" w:rsidRDefault="00F567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F6C3" w14:textId="77777777" w:rsidR="00F567A4" w:rsidRDefault="00F567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5C39" w14:textId="77777777" w:rsidR="00F567A4" w:rsidRDefault="00F567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D82F" w14:textId="77777777" w:rsidR="00F567A4" w:rsidRDefault="00F567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8F57" w14:textId="77777777" w:rsidR="00F567A4" w:rsidRDefault="00F567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D7A5" w14:textId="77777777" w:rsidR="00F567A4" w:rsidRDefault="00F567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A304" w14:textId="77777777" w:rsidR="00F567A4" w:rsidRDefault="00F567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B4A1" w14:textId="77777777" w:rsidR="00F567A4" w:rsidRDefault="00F567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7F13" w14:textId="77777777" w:rsidR="00F567A4" w:rsidRDefault="00F567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B5AD" w14:textId="77777777" w:rsidR="00F567A4" w:rsidRDefault="00F567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</w:tr>
      <w:tr w:rsidR="00F567A4" w14:paraId="2D6F0B2B" w14:textId="77777777" w:rsidTr="00A20CC0">
        <w:trPr>
          <w:trHeight w:val="432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9BDA" w14:textId="77777777" w:rsidR="00F567A4" w:rsidRDefault="00F567A4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                                                                «Развитие коммунального хозяйства Пермского муниципального округа»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7C188" w14:textId="77777777" w:rsidR="00F567A4" w:rsidRDefault="00F567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т.ч.: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82EE4" w14:textId="77777777" w:rsidR="00F567A4" w:rsidRDefault="00F567A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202 522,8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B81F2" w14:textId="77777777" w:rsidR="00F567A4" w:rsidRDefault="00F567A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330 835,9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505B1" w14:textId="77777777" w:rsidR="00F567A4" w:rsidRDefault="00F567A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130 142,0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853E7" w14:textId="77777777" w:rsidR="00F567A4" w:rsidRDefault="00F567A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69 877,6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7C7BE" w14:textId="77777777" w:rsidR="00F567A4" w:rsidRDefault="00F567A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69 877,6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6A38F" w14:textId="77777777" w:rsidR="00F567A4" w:rsidRDefault="00F567A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69 877,6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D6F21" w14:textId="77777777" w:rsidR="00F567A4" w:rsidRDefault="00F567A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69 877,6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D1815" w14:textId="77777777" w:rsidR="00F567A4" w:rsidRDefault="00F567A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69 877,6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1C854" w14:textId="77777777" w:rsidR="00F567A4" w:rsidRDefault="00F567A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1 012 888,7</w:t>
            </w:r>
          </w:p>
        </w:tc>
      </w:tr>
      <w:tr w:rsidR="00F567A4" w14:paraId="5866943A" w14:textId="77777777" w:rsidTr="00A20CC0">
        <w:trPr>
          <w:trHeight w:val="624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C437F" w14:textId="77777777" w:rsidR="00F567A4" w:rsidRDefault="00F567A4">
            <w:pPr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0E91" w14:textId="77777777" w:rsidR="00F567A4" w:rsidRDefault="00F567A4">
            <w:pPr>
              <w:rPr>
                <w:color w:val="000000"/>
              </w:rPr>
            </w:pPr>
            <w:r>
              <w:rPr>
                <w:color w:val="000000"/>
              </w:rPr>
              <w:t>Бюджет Пермского муниципального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9A9B2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160 238,0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FBD0D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133 094,4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455B7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108 520,1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93DF2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69 877,6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A5F69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69 877,6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AE13C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69 877,6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FAD71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69 877,6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D8F29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69 877,6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9D9D5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751 240,5</w:t>
            </w:r>
          </w:p>
        </w:tc>
      </w:tr>
      <w:tr w:rsidR="00F567A4" w14:paraId="5BB694F4" w14:textId="77777777" w:rsidTr="00A20CC0">
        <w:trPr>
          <w:trHeight w:val="312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1495D" w14:textId="77777777" w:rsidR="00F567A4" w:rsidRDefault="00F567A4">
            <w:pPr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5BE3" w14:textId="77777777" w:rsidR="00F567A4" w:rsidRDefault="00F567A4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9EAE8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42 284,8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59F26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197 741,5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7389D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21 621,9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3C7A3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E8191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D9135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89013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BD901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0ECBA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261 648,2</w:t>
            </w:r>
          </w:p>
        </w:tc>
      </w:tr>
      <w:tr w:rsidR="00F567A4" w14:paraId="2383C161" w14:textId="77777777" w:rsidTr="00A20CC0">
        <w:trPr>
          <w:trHeight w:val="312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D3860" w14:textId="77777777" w:rsidR="00F567A4" w:rsidRDefault="00F567A4">
            <w:pPr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654A" w14:textId="77777777" w:rsidR="00F567A4" w:rsidRDefault="00F567A4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27404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996C5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9CAD3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6D086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A96A6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21C6C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924F7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BE761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8514D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567A4" w14:paraId="297EE781" w14:textId="77777777" w:rsidTr="00A20CC0">
        <w:trPr>
          <w:trHeight w:val="312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E67E1" w14:textId="77777777" w:rsidR="00F567A4" w:rsidRDefault="00F567A4">
            <w:pPr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DAB6" w14:textId="77777777" w:rsidR="00F567A4" w:rsidRDefault="00F567A4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A45E5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82A7F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32ED8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8CCBD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3584F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FAD09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E000B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494AB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82277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567A4" w14:paraId="52D9E0AE" w14:textId="77777777" w:rsidTr="00A20CC0">
        <w:trPr>
          <w:trHeight w:val="492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0327" w14:textId="77777777" w:rsidR="00F567A4" w:rsidRDefault="00F567A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                                                                                     </w:t>
            </w:r>
            <w:r>
              <w:rPr>
                <w:color w:val="000000"/>
              </w:rPr>
              <w:lastRenderedPageBreak/>
              <w:t>«Развитие и модернизация объектов коммунально-инженерной инфраструктуры для расширения номенклатуры и повышения качества коммунальных услуг»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A6FD" w14:textId="77777777" w:rsidR="00F567A4" w:rsidRDefault="00F567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Всего, в т.ч.: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81E1C" w14:textId="77777777" w:rsidR="00F567A4" w:rsidRDefault="00F567A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132 902,6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80F15" w14:textId="77777777" w:rsidR="00F567A4" w:rsidRDefault="00F567A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264 347,6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77CA9" w14:textId="77777777" w:rsidR="00F567A4" w:rsidRDefault="00F567A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63 654,6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625AE" w14:textId="77777777" w:rsidR="00F567A4" w:rsidRDefault="00F567A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4 752,8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04638" w14:textId="77777777" w:rsidR="00F567A4" w:rsidRDefault="00F567A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4 752,8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2D385" w14:textId="77777777" w:rsidR="00F567A4" w:rsidRDefault="00F567A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4 752,8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974D9" w14:textId="77777777" w:rsidR="00F567A4" w:rsidRDefault="00F567A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4 752,8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49972" w14:textId="77777777" w:rsidR="00F567A4" w:rsidRDefault="00F567A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4 752,8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FAAD7" w14:textId="77777777" w:rsidR="00F567A4" w:rsidRDefault="00F567A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484 668,8</w:t>
            </w:r>
          </w:p>
        </w:tc>
      </w:tr>
      <w:tr w:rsidR="00F567A4" w14:paraId="22395018" w14:textId="77777777" w:rsidTr="00A20CC0">
        <w:trPr>
          <w:trHeight w:val="624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D66AE" w14:textId="77777777" w:rsidR="00F567A4" w:rsidRDefault="00F567A4">
            <w:pPr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D12A" w14:textId="77777777" w:rsidR="00F567A4" w:rsidRDefault="00F567A4">
            <w:pPr>
              <w:rPr>
                <w:color w:val="000000"/>
              </w:rPr>
            </w:pPr>
            <w:r>
              <w:rPr>
                <w:color w:val="000000"/>
              </w:rPr>
              <w:t>Бюджет Пермского муниципального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D1BB0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90 636,5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C0A32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66 625,6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02982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42 052,2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5381E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4 752,8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6B335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4 752,8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5F011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4 752,8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780BC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4 752,8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28DDB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4 752,8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8D111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223 078,3</w:t>
            </w:r>
          </w:p>
        </w:tc>
      </w:tr>
      <w:tr w:rsidR="00F567A4" w14:paraId="064580D7" w14:textId="77777777" w:rsidTr="00A20CC0">
        <w:trPr>
          <w:trHeight w:val="312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2772C" w14:textId="77777777" w:rsidR="00F567A4" w:rsidRDefault="00F567A4">
            <w:pPr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8D47" w14:textId="77777777" w:rsidR="00F567A4" w:rsidRDefault="00F567A4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2C2C5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42 266,1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6E192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197 722,0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88E5C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21 602,4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A1D9D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EE0BC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057D2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61717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0944F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69B6D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261 590,5</w:t>
            </w:r>
          </w:p>
        </w:tc>
      </w:tr>
      <w:tr w:rsidR="00F567A4" w14:paraId="0195C0DA" w14:textId="77777777" w:rsidTr="00A20CC0">
        <w:trPr>
          <w:trHeight w:val="312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C5C39" w14:textId="77777777" w:rsidR="00F567A4" w:rsidRDefault="00F567A4">
            <w:pPr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F50" w14:textId="77777777" w:rsidR="00F567A4" w:rsidRDefault="00F567A4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A3A47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A83F2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49FB3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F6621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DBA22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A8265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92094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396F8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393B0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567A4" w14:paraId="59EB334C" w14:textId="77777777" w:rsidTr="00A20CC0">
        <w:trPr>
          <w:trHeight w:val="312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40C9C" w14:textId="77777777" w:rsidR="00F567A4" w:rsidRDefault="00F567A4">
            <w:pPr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4BD53" w14:textId="77777777" w:rsidR="00F567A4" w:rsidRDefault="00F567A4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FF9BD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C804E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31676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19CCF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9996C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FB77A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E84BB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6E9BA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15EB5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567A4" w14:paraId="34E937A8" w14:textId="77777777" w:rsidTr="00A20CC0">
        <w:trPr>
          <w:trHeight w:val="564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DA07" w14:textId="77777777" w:rsidR="00F567A4" w:rsidRDefault="00F567A4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                                                                          «Обеспечение реализации муниципальной программы»</w:t>
            </w: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1C34" w14:textId="77777777" w:rsidR="00F567A4" w:rsidRDefault="00F567A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т.ч.: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ED2AE" w14:textId="77777777" w:rsidR="00F567A4" w:rsidRDefault="00F567A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69 620,2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5243D" w14:textId="77777777" w:rsidR="00F567A4" w:rsidRDefault="00F567A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66 488,3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C3FDB" w14:textId="77777777" w:rsidR="00F567A4" w:rsidRDefault="00F567A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66 487,4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A8C9A" w14:textId="77777777" w:rsidR="00F567A4" w:rsidRDefault="00F567A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65 124,8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0B3D6" w14:textId="77777777" w:rsidR="00F567A4" w:rsidRDefault="00F567A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65 124,8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FBB95" w14:textId="77777777" w:rsidR="00F567A4" w:rsidRDefault="00F567A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65 124,8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C2EBB" w14:textId="77777777" w:rsidR="00F567A4" w:rsidRDefault="00F567A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65 124,8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97780" w14:textId="77777777" w:rsidR="00F567A4" w:rsidRDefault="00F567A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65 124,8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A52D9" w14:textId="77777777" w:rsidR="00F567A4" w:rsidRDefault="00F567A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528 219,9</w:t>
            </w:r>
          </w:p>
        </w:tc>
      </w:tr>
      <w:tr w:rsidR="00F567A4" w14:paraId="47CDBF84" w14:textId="77777777" w:rsidTr="00A20CC0">
        <w:trPr>
          <w:trHeight w:val="624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9064A" w14:textId="77777777" w:rsidR="00F567A4" w:rsidRDefault="00F567A4">
            <w:pPr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3320D" w14:textId="77777777" w:rsidR="00F567A4" w:rsidRDefault="00F567A4">
            <w:pPr>
              <w:rPr>
                <w:color w:val="000000"/>
              </w:rPr>
            </w:pPr>
            <w:r>
              <w:rPr>
                <w:color w:val="000000"/>
              </w:rPr>
              <w:t>Бюджет Пермского муниципального округа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40F97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69 601,5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6D8CA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66 468,8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79B6B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66 467,9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23023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65 124,8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D8782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65 124,8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44312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65 124,8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DCFE5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65 124,8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D7388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65 124,8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6259C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528 162,2</w:t>
            </w:r>
          </w:p>
        </w:tc>
      </w:tr>
      <w:tr w:rsidR="00F567A4" w14:paraId="6749C602" w14:textId="77777777" w:rsidTr="00A20CC0">
        <w:trPr>
          <w:trHeight w:val="312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0FBB" w14:textId="77777777" w:rsidR="00F567A4" w:rsidRDefault="00F567A4">
            <w:pPr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5E8A" w14:textId="77777777" w:rsidR="00F567A4" w:rsidRDefault="00F567A4">
            <w:pPr>
              <w:rPr>
                <w:color w:val="000000"/>
              </w:rPr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0934C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FA92B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9B94D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6A148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6069F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8D5D6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01E93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1D134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3B5FF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57,7</w:t>
            </w:r>
          </w:p>
        </w:tc>
      </w:tr>
      <w:tr w:rsidR="00F567A4" w14:paraId="510A58F6" w14:textId="77777777" w:rsidTr="00A20CC0">
        <w:trPr>
          <w:trHeight w:val="312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3AC8" w14:textId="77777777" w:rsidR="00F567A4" w:rsidRDefault="00F567A4">
            <w:pPr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CE65" w14:textId="77777777" w:rsidR="00F567A4" w:rsidRDefault="00F567A4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7B3F5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FB1D9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67E6A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C8545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17CF5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3BB7D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C873F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D57C1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C2EC1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F567A4" w14:paraId="2C2FDA02" w14:textId="77777777" w:rsidTr="00A20CC0">
        <w:trPr>
          <w:trHeight w:val="312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3ADB7" w14:textId="77777777" w:rsidR="00F567A4" w:rsidRDefault="00F567A4">
            <w:pPr>
              <w:rPr>
                <w:color w:val="000000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EF84" w14:textId="77777777" w:rsidR="00F567A4" w:rsidRDefault="00F567A4">
            <w:pPr>
              <w:rPr>
                <w:color w:val="000000"/>
              </w:rPr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070F9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AC805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806D7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B2139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6791D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110D3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F2679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3D629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BB372" w14:textId="77777777" w:rsidR="00F567A4" w:rsidRDefault="00F567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 w14:paraId="03179543" w14:textId="44A90397" w:rsidR="001B1283" w:rsidRPr="00C3558E" w:rsidRDefault="00C3558E" w:rsidP="00C3558E">
      <w:pPr>
        <w:spacing w:line="240" w:lineRule="exact"/>
        <w:ind w:right="-596"/>
        <w:jc w:val="right"/>
        <w:rPr>
          <w:sz w:val="28"/>
          <w:szCs w:val="28"/>
        </w:rPr>
      </w:pPr>
      <w:r w:rsidRPr="00C3558E">
        <w:rPr>
          <w:sz w:val="28"/>
          <w:szCs w:val="28"/>
        </w:rPr>
        <w:t>».</w:t>
      </w:r>
    </w:p>
    <w:p w14:paraId="0F054CFA" w14:textId="693DC02F" w:rsidR="00CC3C12" w:rsidRDefault="00CC3C12" w:rsidP="00CC3C12">
      <w:pPr>
        <w:tabs>
          <w:tab w:val="left" w:pos="5954"/>
        </w:tabs>
        <w:suppressAutoHyphens/>
        <w:spacing w:line="240" w:lineRule="exact"/>
        <w:ind w:left="5670"/>
        <w:rPr>
          <w:kern w:val="20"/>
          <w:sz w:val="28"/>
          <w:szCs w:val="20"/>
        </w:rPr>
      </w:pPr>
    </w:p>
    <w:p w14:paraId="20D4176B" w14:textId="52577B01" w:rsidR="00CC3C12" w:rsidRDefault="00F86A4F" w:rsidP="00D22EBC">
      <w:pPr>
        <w:tabs>
          <w:tab w:val="left" w:pos="5954"/>
        </w:tabs>
        <w:suppressAutoHyphens/>
        <w:spacing w:line="360" w:lineRule="exact"/>
        <w:ind w:right="-29"/>
        <w:jc w:val="right"/>
        <w:rPr>
          <w:kern w:val="20"/>
          <w:sz w:val="28"/>
          <w:szCs w:val="20"/>
        </w:rPr>
      </w:pPr>
      <w:r>
        <w:rPr>
          <w:kern w:val="20"/>
          <w:sz w:val="28"/>
          <w:szCs w:val="20"/>
        </w:rPr>
        <w:tab/>
      </w:r>
    </w:p>
    <w:sectPr w:rsidR="00CC3C12" w:rsidSect="00C3558E">
      <w:pgSz w:w="16840" w:h="11907" w:orient="landscape" w:code="9"/>
      <w:pgMar w:top="1134" w:right="1134" w:bottom="1134" w:left="709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9E962" w14:textId="77777777" w:rsidR="00602CF1" w:rsidRDefault="00602CF1">
      <w:r>
        <w:separator/>
      </w:r>
    </w:p>
  </w:endnote>
  <w:endnote w:type="continuationSeparator" w:id="0">
    <w:p w14:paraId="6FFB3032" w14:textId="77777777" w:rsidR="00602CF1" w:rsidRDefault="0060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AE697" w14:textId="77777777" w:rsidR="00602CF1" w:rsidRDefault="00602CF1">
      <w:r>
        <w:separator/>
      </w:r>
    </w:p>
  </w:footnote>
  <w:footnote w:type="continuationSeparator" w:id="0">
    <w:p w14:paraId="3C4F5C0C" w14:textId="77777777" w:rsidR="00602CF1" w:rsidRDefault="00602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606BAF41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A0E4C">
      <w:rPr>
        <w:rStyle w:val="ac"/>
        <w:noProof/>
      </w:rPr>
      <w:t>5</w: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83834">
      <w:rPr>
        <w:rStyle w:val="ac"/>
        <w:noProof/>
      </w:rPr>
      <w:t>31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1464742"/>
      <w:docPartObj>
        <w:docPartGallery w:val="Page Numbers (Top of Page)"/>
        <w:docPartUnique/>
      </w:docPartObj>
    </w:sdtPr>
    <w:sdtEndPr/>
    <w:sdtContent>
      <w:p w14:paraId="78820F20" w14:textId="66E254C3" w:rsidR="006D5331" w:rsidRDefault="006D5331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834">
          <w:rPr>
            <w:noProof/>
          </w:rPr>
          <w:t>5</w:t>
        </w:r>
        <w:r>
          <w:fldChar w:fldCharType="end"/>
        </w:r>
      </w:p>
    </w:sdtContent>
  </w:sdt>
  <w:p w14:paraId="22F221C3" w14:textId="77777777" w:rsidR="006D5331" w:rsidRDefault="006D533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67CFD"/>
    <w:multiLevelType w:val="multilevel"/>
    <w:tmpl w:val="CA4075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350C"/>
    <w:rsid w:val="00065FBF"/>
    <w:rsid w:val="00077FD7"/>
    <w:rsid w:val="000817ED"/>
    <w:rsid w:val="000B6AFF"/>
    <w:rsid w:val="000C4CD5"/>
    <w:rsid w:val="000C6479"/>
    <w:rsid w:val="000D317D"/>
    <w:rsid w:val="000E66BC"/>
    <w:rsid w:val="000F4254"/>
    <w:rsid w:val="0012186D"/>
    <w:rsid w:val="00196E7D"/>
    <w:rsid w:val="001A30EF"/>
    <w:rsid w:val="001A5E4D"/>
    <w:rsid w:val="001B1283"/>
    <w:rsid w:val="001D02CD"/>
    <w:rsid w:val="001E268C"/>
    <w:rsid w:val="00203BDC"/>
    <w:rsid w:val="00207B59"/>
    <w:rsid w:val="0022560C"/>
    <w:rsid w:val="002330C4"/>
    <w:rsid w:val="00242B04"/>
    <w:rsid w:val="0024511B"/>
    <w:rsid w:val="0026551D"/>
    <w:rsid w:val="00284CB5"/>
    <w:rsid w:val="002B1DFA"/>
    <w:rsid w:val="002B43A6"/>
    <w:rsid w:val="002E0EF5"/>
    <w:rsid w:val="002E2D7E"/>
    <w:rsid w:val="0030312E"/>
    <w:rsid w:val="003045B0"/>
    <w:rsid w:val="00306735"/>
    <w:rsid w:val="003739D7"/>
    <w:rsid w:val="00380BE3"/>
    <w:rsid w:val="0039360B"/>
    <w:rsid w:val="00393A4B"/>
    <w:rsid w:val="003A70B2"/>
    <w:rsid w:val="003F0EB3"/>
    <w:rsid w:val="00413757"/>
    <w:rsid w:val="00414494"/>
    <w:rsid w:val="0041511B"/>
    <w:rsid w:val="0042345A"/>
    <w:rsid w:val="004353BE"/>
    <w:rsid w:val="004602E1"/>
    <w:rsid w:val="00467AC4"/>
    <w:rsid w:val="00480BCF"/>
    <w:rsid w:val="00482A25"/>
    <w:rsid w:val="00494D49"/>
    <w:rsid w:val="004A48A4"/>
    <w:rsid w:val="004B00AA"/>
    <w:rsid w:val="004B417F"/>
    <w:rsid w:val="004D529E"/>
    <w:rsid w:val="00506832"/>
    <w:rsid w:val="0051502C"/>
    <w:rsid w:val="00542E50"/>
    <w:rsid w:val="00571308"/>
    <w:rsid w:val="00572091"/>
    <w:rsid w:val="00576A32"/>
    <w:rsid w:val="00577234"/>
    <w:rsid w:val="005A0E4C"/>
    <w:rsid w:val="005B7C2C"/>
    <w:rsid w:val="005C38F6"/>
    <w:rsid w:val="005D26B8"/>
    <w:rsid w:val="00602CF1"/>
    <w:rsid w:val="006155F3"/>
    <w:rsid w:val="00621C65"/>
    <w:rsid w:val="006257E7"/>
    <w:rsid w:val="006312AA"/>
    <w:rsid w:val="0063615E"/>
    <w:rsid w:val="00637B08"/>
    <w:rsid w:val="00662DD7"/>
    <w:rsid w:val="00667A75"/>
    <w:rsid w:val="00670EEF"/>
    <w:rsid w:val="00684F65"/>
    <w:rsid w:val="006C5CBE"/>
    <w:rsid w:val="006C6E1D"/>
    <w:rsid w:val="006D5331"/>
    <w:rsid w:val="006F2225"/>
    <w:rsid w:val="006F6C51"/>
    <w:rsid w:val="006F7533"/>
    <w:rsid w:val="007168FE"/>
    <w:rsid w:val="00724F66"/>
    <w:rsid w:val="00781D19"/>
    <w:rsid w:val="00792B73"/>
    <w:rsid w:val="007B75C5"/>
    <w:rsid w:val="007C41A3"/>
    <w:rsid w:val="007E4893"/>
    <w:rsid w:val="007E6674"/>
    <w:rsid w:val="008005A0"/>
    <w:rsid w:val="008148AA"/>
    <w:rsid w:val="00815A00"/>
    <w:rsid w:val="00817ACA"/>
    <w:rsid w:val="008278F3"/>
    <w:rsid w:val="00856810"/>
    <w:rsid w:val="00860C6F"/>
    <w:rsid w:val="00863DEC"/>
    <w:rsid w:val="00864234"/>
    <w:rsid w:val="00864B75"/>
    <w:rsid w:val="00876C36"/>
    <w:rsid w:val="00883834"/>
    <w:rsid w:val="008A2D9E"/>
    <w:rsid w:val="008A7643"/>
    <w:rsid w:val="008B5BF5"/>
    <w:rsid w:val="008C1F04"/>
    <w:rsid w:val="008D13AA"/>
    <w:rsid w:val="00900A1B"/>
    <w:rsid w:val="009212BF"/>
    <w:rsid w:val="0092233D"/>
    <w:rsid w:val="0093773E"/>
    <w:rsid w:val="00974C42"/>
    <w:rsid w:val="009A4AFF"/>
    <w:rsid w:val="009B151F"/>
    <w:rsid w:val="009B5F4B"/>
    <w:rsid w:val="009D04CB"/>
    <w:rsid w:val="009E0131"/>
    <w:rsid w:val="009E5B5A"/>
    <w:rsid w:val="00A20CC0"/>
    <w:rsid w:val="00A24E2A"/>
    <w:rsid w:val="00A30B1A"/>
    <w:rsid w:val="00A96183"/>
    <w:rsid w:val="00AD79F6"/>
    <w:rsid w:val="00AE14A7"/>
    <w:rsid w:val="00B647BA"/>
    <w:rsid w:val="00B931FE"/>
    <w:rsid w:val="00BB6EA3"/>
    <w:rsid w:val="00BC0A61"/>
    <w:rsid w:val="00BC7DBA"/>
    <w:rsid w:val="00BD627B"/>
    <w:rsid w:val="00BF4376"/>
    <w:rsid w:val="00BF6DAF"/>
    <w:rsid w:val="00C26877"/>
    <w:rsid w:val="00C3558E"/>
    <w:rsid w:val="00C47159"/>
    <w:rsid w:val="00C476EF"/>
    <w:rsid w:val="00C80448"/>
    <w:rsid w:val="00C873D3"/>
    <w:rsid w:val="00C9091A"/>
    <w:rsid w:val="00CA1CFD"/>
    <w:rsid w:val="00CB01D0"/>
    <w:rsid w:val="00CC3C12"/>
    <w:rsid w:val="00CE436C"/>
    <w:rsid w:val="00CE7258"/>
    <w:rsid w:val="00D0255E"/>
    <w:rsid w:val="00D06D54"/>
    <w:rsid w:val="00D22EBC"/>
    <w:rsid w:val="00D62648"/>
    <w:rsid w:val="00D82EA7"/>
    <w:rsid w:val="00D95C2C"/>
    <w:rsid w:val="00DA33E5"/>
    <w:rsid w:val="00DB37B4"/>
    <w:rsid w:val="00DF146C"/>
    <w:rsid w:val="00DF1B91"/>
    <w:rsid w:val="00DF60B8"/>
    <w:rsid w:val="00DF656B"/>
    <w:rsid w:val="00E25CDB"/>
    <w:rsid w:val="00E26158"/>
    <w:rsid w:val="00E3262D"/>
    <w:rsid w:val="00E41E6C"/>
    <w:rsid w:val="00E55D54"/>
    <w:rsid w:val="00E63214"/>
    <w:rsid w:val="00E9346E"/>
    <w:rsid w:val="00E95B1B"/>
    <w:rsid w:val="00E97467"/>
    <w:rsid w:val="00EB7BE3"/>
    <w:rsid w:val="00EC0686"/>
    <w:rsid w:val="00EF2B56"/>
    <w:rsid w:val="00EF3F35"/>
    <w:rsid w:val="00F0331D"/>
    <w:rsid w:val="00F22161"/>
    <w:rsid w:val="00F25EE9"/>
    <w:rsid w:val="00F26E3F"/>
    <w:rsid w:val="00F567A4"/>
    <w:rsid w:val="00F74F11"/>
    <w:rsid w:val="00F8094F"/>
    <w:rsid w:val="00F86A4F"/>
    <w:rsid w:val="00F91D3D"/>
    <w:rsid w:val="00FB3840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670EEF"/>
    <w:pPr>
      <w:ind w:left="720"/>
      <w:contextualSpacing/>
    </w:pPr>
  </w:style>
  <w:style w:type="character" w:styleId="af1">
    <w:name w:val="Hyperlink"/>
    <w:uiPriority w:val="99"/>
    <w:unhideWhenUsed/>
    <w:rsid w:val="00670EEF"/>
    <w:rPr>
      <w:color w:val="0000FF"/>
      <w:u w:val="single"/>
    </w:rPr>
  </w:style>
  <w:style w:type="character" w:styleId="af2">
    <w:name w:val="Strong"/>
    <w:qFormat/>
    <w:rsid w:val="00670EEF"/>
    <w:rPr>
      <w:b/>
      <w:bCs/>
      <w:sz w:val="11"/>
      <w:szCs w:val="11"/>
    </w:rPr>
  </w:style>
  <w:style w:type="paragraph" w:customStyle="1" w:styleId="msonormal0">
    <w:name w:val="msonormal"/>
    <w:basedOn w:val="a"/>
    <w:rsid w:val="00CC3C12"/>
    <w:pPr>
      <w:spacing w:before="100" w:beforeAutospacing="1" w:after="100" w:afterAutospacing="1"/>
    </w:pPr>
  </w:style>
  <w:style w:type="character" w:styleId="af3">
    <w:name w:val="FollowedHyperlink"/>
    <w:basedOn w:val="a0"/>
    <w:uiPriority w:val="99"/>
    <w:semiHidden/>
    <w:unhideWhenUsed/>
    <w:rsid w:val="001B1283"/>
    <w:rPr>
      <w:color w:val="800080"/>
      <w:u w:val="single"/>
    </w:rPr>
  </w:style>
  <w:style w:type="paragraph" w:customStyle="1" w:styleId="xl65">
    <w:name w:val="xl65"/>
    <w:basedOn w:val="a"/>
    <w:rsid w:val="001B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1B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1B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1B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1B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0">
    <w:name w:val="xl70"/>
    <w:basedOn w:val="a"/>
    <w:rsid w:val="001B1283"/>
    <w:pP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1B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1B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1B12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1B12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1B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1B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1B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1B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1B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1B12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1B12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1B12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1B12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1B12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1B12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1B12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1B12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1B12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List Paragraph"/>
    <w:basedOn w:val="a"/>
    <w:uiPriority w:val="34"/>
    <w:qFormat/>
    <w:rsid w:val="00670EEF"/>
    <w:pPr>
      <w:ind w:left="720"/>
      <w:contextualSpacing/>
    </w:pPr>
  </w:style>
  <w:style w:type="character" w:styleId="af1">
    <w:name w:val="Hyperlink"/>
    <w:uiPriority w:val="99"/>
    <w:unhideWhenUsed/>
    <w:rsid w:val="00670EEF"/>
    <w:rPr>
      <w:color w:val="0000FF"/>
      <w:u w:val="single"/>
    </w:rPr>
  </w:style>
  <w:style w:type="character" w:styleId="af2">
    <w:name w:val="Strong"/>
    <w:qFormat/>
    <w:rsid w:val="00670EEF"/>
    <w:rPr>
      <w:b/>
      <w:bCs/>
      <w:sz w:val="11"/>
      <w:szCs w:val="11"/>
    </w:rPr>
  </w:style>
  <w:style w:type="paragraph" w:customStyle="1" w:styleId="msonormal0">
    <w:name w:val="msonormal"/>
    <w:basedOn w:val="a"/>
    <w:rsid w:val="00CC3C12"/>
    <w:pPr>
      <w:spacing w:before="100" w:beforeAutospacing="1" w:after="100" w:afterAutospacing="1"/>
    </w:pPr>
  </w:style>
  <w:style w:type="character" w:styleId="af3">
    <w:name w:val="FollowedHyperlink"/>
    <w:basedOn w:val="a0"/>
    <w:uiPriority w:val="99"/>
    <w:semiHidden/>
    <w:unhideWhenUsed/>
    <w:rsid w:val="001B1283"/>
    <w:rPr>
      <w:color w:val="800080"/>
      <w:u w:val="single"/>
    </w:rPr>
  </w:style>
  <w:style w:type="paragraph" w:customStyle="1" w:styleId="xl65">
    <w:name w:val="xl65"/>
    <w:basedOn w:val="a"/>
    <w:rsid w:val="001B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6">
    <w:name w:val="xl66"/>
    <w:basedOn w:val="a"/>
    <w:rsid w:val="001B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7">
    <w:name w:val="xl67"/>
    <w:basedOn w:val="a"/>
    <w:rsid w:val="001B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1B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1B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0">
    <w:name w:val="xl70"/>
    <w:basedOn w:val="a"/>
    <w:rsid w:val="001B1283"/>
    <w:pPr>
      <w:shd w:val="clear" w:color="000000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1B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rsid w:val="001B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1B12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1B128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1B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1B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1B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1B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1B12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1B12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1B128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1B128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1B128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1B128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1B128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1B128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1B128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1B128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2AD99-A1B7-40F0-BF7D-A879371B4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3997</Words>
  <Characters>22785</Characters>
  <Application>Microsoft Office Word</Application>
  <DocSecurity>0</DocSecurity>
  <Lines>189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2023-05-18T05:15:00Z</cp:lastPrinted>
  <dcterms:created xsi:type="dcterms:W3CDTF">2023-05-19T08:26:00Z</dcterms:created>
  <dcterms:modified xsi:type="dcterms:W3CDTF">2023-05-19T08:26:00Z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